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B8E8" w14:textId="3524C252" w:rsidR="00BF312E" w:rsidRPr="00A2137E" w:rsidRDefault="00A2137E" w:rsidP="00BF312E">
      <w:pPr>
        <w:rPr>
          <w:sz w:val="28"/>
          <w:szCs w:val="28"/>
        </w:rPr>
      </w:pPr>
      <w:r>
        <w:t xml:space="preserve">                                                       </w:t>
      </w:r>
      <w:r w:rsidR="00BF312E" w:rsidRPr="00A2137E">
        <w:rPr>
          <w:sz w:val="28"/>
          <w:szCs w:val="28"/>
        </w:rPr>
        <w:t>ЧИТАЛИЩЕ “ДИМИТЪР ПОЛЯНОВ - 1957 г.”</w:t>
      </w:r>
    </w:p>
    <w:p w14:paraId="7D3A6003" w14:textId="153FF8FC" w:rsidR="00BF312E" w:rsidRPr="00A2137E" w:rsidRDefault="00A2137E" w:rsidP="00A21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F312E" w:rsidRPr="00A2137E">
        <w:rPr>
          <w:sz w:val="28"/>
          <w:szCs w:val="28"/>
        </w:rPr>
        <w:t>С. СНЯГОВО, ОБЩ. РУЕН,ОБЛ.БУРГАС</w:t>
      </w:r>
    </w:p>
    <w:p w14:paraId="43825B16" w14:textId="77777777" w:rsidR="00BF312E" w:rsidRDefault="00BF312E" w:rsidP="00BF312E"/>
    <w:p w14:paraId="7AED288A" w14:textId="22FA4306" w:rsidR="00BF312E" w:rsidRPr="00A2137E" w:rsidRDefault="00BF312E" w:rsidP="00BF312E">
      <w:pPr>
        <w:rPr>
          <w:sz w:val="28"/>
          <w:szCs w:val="28"/>
        </w:rPr>
      </w:pPr>
      <w:r w:rsidRPr="00A2137E">
        <w:rPr>
          <w:sz w:val="28"/>
          <w:szCs w:val="28"/>
        </w:rPr>
        <w:t>Изх</w:t>
      </w:r>
    </w:p>
    <w:p w14:paraId="77393642" w14:textId="77777777" w:rsidR="00BF312E" w:rsidRPr="00A2137E" w:rsidRDefault="00BF312E" w:rsidP="00BF312E">
      <w:pPr>
        <w:rPr>
          <w:sz w:val="28"/>
          <w:szCs w:val="28"/>
        </w:rPr>
      </w:pPr>
      <w:r w:rsidRPr="00A2137E">
        <w:rPr>
          <w:sz w:val="28"/>
          <w:szCs w:val="28"/>
        </w:rPr>
        <w:t>ДО</w:t>
      </w:r>
    </w:p>
    <w:p w14:paraId="68E37331" w14:textId="534195EB" w:rsidR="00BF312E" w:rsidRPr="00A2137E" w:rsidRDefault="00BF312E" w:rsidP="00BF312E">
      <w:pPr>
        <w:rPr>
          <w:sz w:val="28"/>
          <w:szCs w:val="28"/>
        </w:rPr>
      </w:pPr>
      <w:r w:rsidRPr="00A2137E">
        <w:rPr>
          <w:sz w:val="28"/>
          <w:szCs w:val="28"/>
        </w:rPr>
        <w:t xml:space="preserve">Г-Н </w:t>
      </w:r>
    </w:p>
    <w:p w14:paraId="78C70A52" w14:textId="77777777" w:rsidR="00BF312E" w:rsidRPr="00A2137E" w:rsidRDefault="00BF312E" w:rsidP="00BF312E">
      <w:pPr>
        <w:rPr>
          <w:sz w:val="28"/>
          <w:szCs w:val="28"/>
        </w:rPr>
      </w:pPr>
      <w:r w:rsidRPr="00A2137E">
        <w:rPr>
          <w:sz w:val="28"/>
          <w:szCs w:val="28"/>
        </w:rPr>
        <w:t>КМЕТ НА ОБЩИНА РУЕН</w:t>
      </w:r>
    </w:p>
    <w:p w14:paraId="06E3DEBC" w14:textId="77777777" w:rsidR="00BF312E" w:rsidRPr="00A2137E" w:rsidRDefault="00BF312E" w:rsidP="00BF312E">
      <w:pPr>
        <w:rPr>
          <w:sz w:val="28"/>
          <w:szCs w:val="28"/>
        </w:rPr>
      </w:pPr>
    </w:p>
    <w:p w14:paraId="6EE477FC" w14:textId="77777777" w:rsidR="00BF312E" w:rsidRPr="00A2137E" w:rsidRDefault="00BF312E" w:rsidP="00A2137E">
      <w:pPr>
        <w:jc w:val="center"/>
        <w:rPr>
          <w:sz w:val="28"/>
          <w:szCs w:val="28"/>
        </w:rPr>
      </w:pPr>
      <w:r w:rsidRPr="00A2137E">
        <w:rPr>
          <w:sz w:val="28"/>
          <w:szCs w:val="28"/>
        </w:rPr>
        <w:t>Д О К Л А Д Н А</w:t>
      </w:r>
    </w:p>
    <w:p w14:paraId="4DDBE666" w14:textId="77777777" w:rsidR="00BF312E" w:rsidRPr="00A2137E" w:rsidRDefault="00BF312E" w:rsidP="00A2137E">
      <w:pPr>
        <w:jc w:val="center"/>
        <w:rPr>
          <w:sz w:val="28"/>
          <w:szCs w:val="28"/>
        </w:rPr>
      </w:pPr>
      <w:r w:rsidRPr="00A2137E">
        <w:rPr>
          <w:sz w:val="28"/>
          <w:szCs w:val="28"/>
        </w:rPr>
        <w:t>от</w:t>
      </w:r>
    </w:p>
    <w:p w14:paraId="0822A79B" w14:textId="77777777" w:rsidR="00BF312E" w:rsidRPr="00A2137E" w:rsidRDefault="00BF312E" w:rsidP="00A2137E">
      <w:pPr>
        <w:jc w:val="center"/>
        <w:rPr>
          <w:sz w:val="28"/>
          <w:szCs w:val="28"/>
        </w:rPr>
      </w:pPr>
      <w:r w:rsidRPr="00A2137E">
        <w:rPr>
          <w:sz w:val="28"/>
          <w:szCs w:val="28"/>
        </w:rPr>
        <w:t>Зюлфет Ереджеб Юмер –Председател на НЧ “Д. Полянов-1957г.”</w:t>
      </w:r>
    </w:p>
    <w:p w14:paraId="3484A2E7" w14:textId="77777777" w:rsidR="00BF312E" w:rsidRPr="00A2137E" w:rsidRDefault="00BF312E" w:rsidP="00A2137E">
      <w:pPr>
        <w:jc w:val="center"/>
        <w:rPr>
          <w:sz w:val="28"/>
          <w:szCs w:val="28"/>
        </w:rPr>
      </w:pPr>
      <w:r w:rsidRPr="00A2137E">
        <w:rPr>
          <w:sz w:val="28"/>
          <w:szCs w:val="28"/>
        </w:rPr>
        <w:t>с. Снягово, община Руен, област Бургас</w:t>
      </w:r>
    </w:p>
    <w:p w14:paraId="5F6A373B" w14:textId="77777777" w:rsidR="00BF312E" w:rsidRPr="00A2137E" w:rsidRDefault="00BF312E" w:rsidP="00A2137E">
      <w:pPr>
        <w:jc w:val="center"/>
        <w:rPr>
          <w:sz w:val="28"/>
          <w:szCs w:val="28"/>
        </w:rPr>
      </w:pPr>
    </w:p>
    <w:p w14:paraId="08D5BEEF" w14:textId="4D31B6CF" w:rsidR="00BF312E" w:rsidRPr="00A2137E" w:rsidRDefault="00BF312E" w:rsidP="00A2137E">
      <w:pPr>
        <w:jc w:val="center"/>
        <w:rPr>
          <w:sz w:val="28"/>
          <w:szCs w:val="28"/>
        </w:rPr>
      </w:pPr>
      <w:r w:rsidRPr="00A2137E">
        <w:rPr>
          <w:sz w:val="28"/>
          <w:szCs w:val="28"/>
        </w:rPr>
        <w:t>Относно: Годишен план на читалището за  2024год.</w:t>
      </w:r>
    </w:p>
    <w:p w14:paraId="0B0A8AE7" w14:textId="77777777" w:rsidR="00BF312E" w:rsidRPr="00A2137E" w:rsidRDefault="00BF312E" w:rsidP="00BF312E">
      <w:pPr>
        <w:rPr>
          <w:sz w:val="28"/>
          <w:szCs w:val="28"/>
        </w:rPr>
      </w:pPr>
    </w:p>
    <w:p w14:paraId="2E7F7C9C" w14:textId="77777777" w:rsidR="00BF312E" w:rsidRPr="00A2137E" w:rsidRDefault="00BF312E" w:rsidP="00BF312E">
      <w:pPr>
        <w:rPr>
          <w:sz w:val="28"/>
          <w:szCs w:val="28"/>
        </w:rPr>
      </w:pPr>
      <w:r w:rsidRPr="00A2137E">
        <w:rPr>
          <w:sz w:val="28"/>
          <w:szCs w:val="28"/>
        </w:rPr>
        <w:tab/>
        <w:t xml:space="preserve">                                                     УВАЖАЕМИ ГОСПОДИН КМЕТ,</w:t>
      </w:r>
    </w:p>
    <w:p w14:paraId="6BDC4B74" w14:textId="5921C0A9" w:rsidR="00BF312E" w:rsidRPr="00A2137E" w:rsidRDefault="00BF312E" w:rsidP="00BF312E">
      <w:pPr>
        <w:rPr>
          <w:sz w:val="28"/>
          <w:szCs w:val="28"/>
        </w:rPr>
      </w:pPr>
      <w:r w:rsidRPr="00A2137E">
        <w:rPr>
          <w:sz w:val="28"/>
          <w:szCs w:val="28"/>
        </w:rPr>
        <w:t xml:space="preserve">        Приложено Ви изпращаме Годишния план на  НЧ „Димитър Полянов 1957г”.  с. Снягово за 2024 г .</w:t>
      </w:r>
    </w:p>
    <w:p w14:paraId="7D4798B9" w14:textId="77777777" w:rsidR="00BF312E" w:rsidRPr="00A2137E" w:rsidRDefault="00BF312E" w:rsidP="00BF312E">
      <w:pPr>
        <w:rPr>
          <w:sz w:val="28"/>
          <w:szCs w:val="28"/>
        </w:rPr>
      </w:pPr>
      <w:r w:rsidRPr="00A2137E">
        <w:rPr>
          <w:sz w:val="28"/>
          <w:szCs w:val="28"/>
        </w:rPr>
        <w:t>С уважение,</w:t>
      </w:r>
    </w:p>
    <w:p w14:paraId="3EBAED83" w14:textId="77777777" w:rsidR="00BF312E" w:rsidRPr="00A2137E" w:rsidRDefault="00BF312E" w:rsidP="00BF312E">
      <w:pPr>
        <w:rPr>
          <w:sz w:val="28"/>
          <w:szCs w:val="28"/>
        </w:rPr>
      </w:pPr>
      <w:r w:rsidRPr="00A2137E">
        <w:rPr>
          <w:sz w:val="28"/>
          <w:szCs w:val="28"/>
        </w:rPr>
        <w:t>Зюлфет Юмер</w:t>
      </w:r>
    </w:p>
    <w:p w14:paraId="2436A19E" w14:textId="77777777" w:rsidR="00BF312E" w:rsidRPr="00A2137E" w:rsidRDefault="00BF312E" w:rsidP="00BF312E">
      <w:pPr>
        <w:rPr>
          <w:sz w:val="28"/>
          <w:szCs w:val="28"/>
        </w:rPr>
      </w:pPr>
      <w:r w:rsidRPr="00A2137E">
        <w:rPr>
          <w:sz w:val="28"/>
          <w:szCs w:val="28"/>
        </w:rPr>
        <w:t>Председател на читалището</w:t>
      </w:r>
    </w:p>
    <w:p w14:paraId="5EE2FADF" w14:textId="77777777" w:rsidR="00BF312E" w:rsidRPr="00A2137E" w:rsidRDefault="00BF312E" w:rsidP="00BF312E">
      <w:pPr>
        <w:rPr>
          <w:sz w:val="28"/>
          <w:szCs w:val="28"/>
        </w:rPr>
      </w:pPr>
      <w:r w:rsidRPr="00A2137E">
        <w:rPr>
          <w:sz w:val="28"/>
          <w:szCs w:val="28"/>
        </w:rPr>
        <w:t xml:space="preserve">Съставил: </w:t>
      </w:r>
    </w:p>
    <w:p w14:paraId="44BF19FF" w14:textId="77777777" w:rsidR="00BF312E" w:rsidRPr="00A2137E" w:rsidRDefault="00BF312E" w:rsidP="00BF312E">
      <w:pPr>
        <w:rPr>
          <w:sz w:val="28"/>
          <w:szCs w:val="28"/>
        </w:rPr>
      </w:pPr>
      <w:r w:rsidRPr="00A2137E">
        <w:rPr>
          <w:sz w:val="28"/>
          <w:szCs w:val="28"/>
        </w:rPr>
        <w:t xml:space="preserve">Зюбейде Адем, чит. секретар  </w:t>
      </w:r>
    </w:p>
    <w:p w14:paraId="217E5CC9" w14:textId="77777777" w:rsidR="00A2137E" w:rsidRDefault="00A2137E" w:rsidP="00BF312E">
      <w:pPr>
        <w:rPr>
          <w:sz w:val="28"/>
          <w:szCs w:val="28"/>
        </w:rPr>
      </w:pPr>
    </w:p>
    <w:p w14:paraId="0FBCF726" w14:textId="77777777" w:rsidR="00A2137E" w:rsidRDefault="00A2137E" w:rsidP="00BF312E">
      <w:pPr>
        <w:rPr>
          <w:sz w:val="28"/>
          <w:szCs w:val="28"/>
        </w:rPr>
      </w:pPr>
    </w:p>
    <w:p w14:paraId="5149A9AA" w14:textId="77777777" w:rsidR="00A2137E" w:rsidRDefault="00A2137E" w:rsidP="00BF312E">
      <w:pPr>
        <w:rPr>
          <w:sz w:val="28"/>
          <w:szCs w:val="28"/>
        </w:rPr>
      </w:pPr>
    </w:p>
    <w:p w14:paraId="76C2974F" w14:textId="77777777" w:rsidR="00A2137E" w:rsidRDefault="00A2137E" w:rsidP="00BF312E">
      <w:pPr>
        <w:rPr>
          <w:sz w:val="28"/>
          <w:szCs w:val="28"/>
        </w:rPr>
      </w:pPr>
    </w:p>
    <w:p w14:paraId="7255356F" w14:textId="11FECB1B" w:rsidR="00BF312E" w:rsidRPr="00A2137E" w:rsidRDefault="00BF312E" w:rsidP="00A2137E">
      <w:pPr>
        <w:jc w:val="center"/>
        <w:rPr>
          <w:sz w:val="28"/>
          <w:szCs w:val="28"/>
        </w:rPr>
      </w:pPr>
      <w:r w:rsidRPr="00A2137E">
        <w:rPr>
          <w:sz w:val="28"/>
          <w:szCs w:val="28"/>
        </w:rPr>
        <w:lastRenderedPageBreak/>
        <w:t>Народно Читалище  „ Димитър Полянов-1957 г.”</w:t>
      </w:r>
    </w:p>
    <w:p w14:paraId="49EFCF72" w14:textId="77777777" w:rsidR="00BF312E" w:rsidRPr="00A2137E" w:rsidRDefault="00BF312E" w:rsidP="00A2137E">
      <w:pPr>
        <w:jc w:val="center"/>
        <w:rPr>
          <w:sz w:val="28"/>
          <w:szCs w:val="28"/>
        </w:rPr>
      </w:pPr>
      <w:r w:rsidRPr="00A2137E">
        <w:rPr>
          <w:sz w:val="28"/>
          <w:szCs w:val="28"/>
        </w:rPr>
        <w:t>с. Снягово, общ. Руен, обл.Бургас</w:t>
      </w:r>
    </w:p>
    <w:p w14:paraId="0FF62674" w14:textId="77777777" w:rsidR="00BF312E" w:rsidRDefault="00BF312E" w:rsidP="00B4485E"/>
    <w:p w14:paraId="07CDF3D8" w14:textId="3598ABA0" w:rsidR="00B4485E" w:rsidRDefault="00B4485E" w:rsidP="00B4485E">
      <w:r>
        <w:t xml:space="preserve">                                                       ПЛАН – ПРОГРАМА</w:t>
      </w:r>
    </w:p>
    <w:p w14:paraId="03106D7B" w14:textId="6999BA7C" w:rsidR="00B4485E" w:rsidRDefault="00B4485E" w:rsidP="00B4485E">
      <w:r>
        <w:t xml:space="preserve">                                                                      ЗА</w:t>
      </w:r>
    </w:p>
    <w:p w14:paraId="29CBAC29" w14:textId="2BC70D3B" w:rsidR="00BF312E" w:rsidRDefault="00B4485E" w:rsidP="00B4485E">
      <w:r>
        <w:t xml:space="preserve">          РАЗВИТИЕ НА ДЕЙНОСТТА НА НЧ  „ ДИМИТЪР ПОЛЯНОВ-1957 г.” ЗА 2024 г.</w:t>
      </w:r>
    </w:p>
    <w:p w14:paraId="44505F7D" w14:textId="77777777" w:rsidR="00BF312E" w:rsidRDefault="00BF312E" w:rsidP="00BF312E"/>
    <w:p w14:paraId="7F38E8F0" w14:textId="77777777" w:rsidR="00BF312E" w:rsidRDefault="00BF312E" w:rsidP="00BF312E"/>
    <w:p w14:paraId="3D80485B" w14:textId="77777777" w:rsidR="00BF312E" w:rsidRDefault="00BF312E" w:rsidP="00BF312E"/>
    <w:p w14:paraId="084598CA" w14:textId="2C0EADB5" w:rsidR="00BF312E" w:rsidRPr="00A2137E" w:rsidRDefault="00BF312E" w:rsidP="00B4485E">
      <w:pPr>
        <w:rPr>
          <w:sz w:val="28"/>
          <w:szCs w:val="28"/>
        </w:rPr>
      </w:pPr>
    </w:p>
    <w:p w14:paraId="71033A4C" w14:textId="77777777" w:rsidR="00BF312E" w:rsidRDefault="00BF312E" w:rsidP="00BF312E">
      <w:r>
        <w:t xml:space="preserve"> І. ОСНОВНА ЦЕЛ:</w:t>
      </w:r>
    </w:p>
    <w:p w14:paraId="23E0694D" w14:textId="77777777" w:rsidR="00BF312E" w:rsidRDefault="00BF312E" w:rsidP="00BF312E">
      <w:r>
        <w:t xml:space="preserve">     Читалището е самоуправляващо се, самодейно, културно-просветно сдружение в населените места.Търси своето място в условията на преобразованията, цели укрепване на своята дейност, същевременно да съдейства за стабилизиране на промените, оказвайки трайно влияние в духовната сфера на всеки един гражданин от селото свързана със:</w:t>
      </w:r>
    </w:p>
    <w:p w14:paraId="733473D4" w14:textId="77777777" w:rsidR="00BF312E" w:rsidRDefault="00BF312E" w:rsidP="00BF312E">
      <w:r>
        <w:t>1.</w:t>
      </w:r>
      <w:r>
        <w:tab/>
        <w:t>Развитие и обогатяване на културния живот.</w:t>
      </w:r>
    </w:p>
    <w:p w14:paraId="3E4C8972" w14:textId="77777777" w:rsidR="00BF312E" w:rsidRDefault="00BF312E" w:rsidP="00BF312E">
      <w:r>
        <w:t>2.</w:t>
      </w:r>
      <w:r>
        <w:tab/>
        <w:t>Запазване на обичаите и традициите на селото.</w:t>
      </w:r>
    </w:p>
    <w:p w14:paraId="1941B6F4" w14:textId="77777777" w:rsidR="00BF312E" w:rsidRDefault="00BF312E" w:rsidP="00BF312E">
      <w:r>
        <w:t>3.</w:t>
      </w:r>
      <w:r>
        <w:tab/>
        <w:t>Възпитание и утвърждаване на националното самосъзнание.</w:t>
      </w:r>
    </w:p>
    <w:p w14:paraId="09146EA2" w14:textId="77777777" w:rsidR="00BF312E" w:rsidRDefault="00BF312E" w:rsidP="00BF312E">
      <w:r>
        <w:t>4.</w:t>
      </w:r>
      <w:r>
        <w:tab/>
        <w:t>Осигуряване на достъп до информация.</w:t>
      </w:r>
    </w:p>
    <w:p w14:paraId="6FE4F4F8" w14:textId="77777777" w:rsidR="00BF312E" w:rsidRDefault="00BF312E" w:rsidP="00BF312E">
      <w:r>
        <w:t>5.</w:t>
      </w:r>
      <w:r>
        <w:tab/>
        <w:t>Разширяване на знанията на гражданите и приобщаването им към ценностите и постиженията на науката, изкуството и културата.</w:t>
      </w:r>
    </w:p>
    <w:p w14:paraId="3D96D02B" w14:textId="77777777" w:rsidR="00BF312E" w:rsidRDefault="00BF312E" w:rsidP="00BF312E">
      <w:r>
        <w:t>6.</w:t>
      </w:r>
      <w:r>
        <w:tab/>
        <w:t>Организиране на тържества.</w:t>
      </w:r>
    </w:p>
    <w:p w14:paraId="5DBCE80C" w14:textId="77777777" w:rsidR="00BF312E" w:rsidRDefault="00BF312E" w:rsidP="00BF312E">
      <w:r>
        <w:t>7.</w:t>
      </w:r>
      <w:r>
        <w:tab/>
        <w:t>Отбелязване на бележити дати и годишнини.</w:t>
      </w:r>
    </w:p>
    <w:p w14:paraId="331EF9D0" w14:textId="77777777" w:rsidR="00BF312E" w:rsidRDefault="00BF312E" w:rsidP="00BF312E"/>
    <w:p w14:paraId="46627827" w14:textId="77777777" w:rsidR="00BF312E" w:rsidRDefault="00BF312E" w:rsidP="00BF312E"/>
    <w:p w14:paraId="4AA856F8" w14:textId="77777777" w:rsidR="00BF312E" w:rsidRDefault="00BF312E" w:rsidP="00BF312E"/>
    <w:p w14:paraId="371D4A07" w14:textId="77777777" w:rsidR="00BF312E" w:rsidRDefault="00BF312E" w:rsidP="00BF312E"/>
    <w:p w14:paraId="79ADB187" w14:textId="77777777" w:rsidR="00BF312E" w:rsidRDefault="00BF312E" w:rsidP="00BF312E"/>
    <w:p w14:paraId="178070B8" w14:textId="77777777" w:rsidR="00BF312E" w:rsidRDefault="00BF312E" w:rsidP="00BF312E"/>
    <w:p w14:paraId="408178AE" w14:textId="77777777" w:rsidR="00A2137E" w:rsidRDefault="00A2137E" w:rsidP="00BF312E"/>
    <w:p w14:paraId="02EAD209" w14:textId="77777777" w:rsidR="00A2137E" w:rsidRDefault="00A2137E" w:rsidP="00BF312E"/>
    <w:p w14:paraId="5B942221" w14:textId="77777777" w:rsidR="00A2137E" w:rsidRDefault="00A2137E" w:rsidP="00BF312E"/>
    <w:p w14:paraId="3571133E" w14:textId="05885E3E" w:rsidR="00BF312E" w:rsidRDefault="00BF312E" w:rsidP="00BF312E">
      <w:r>
        <w:lastRenderedPageBreak/>
        <w:t>ІІ. ОСНОВНИ ЗАДАЧИ:</w:t>
      </w:r>
    </w:p>
    <w:p w14:paraId="4DFC078A" w14:textId="77777777" w:rsidR="00BF312E" w:rsidRDefault="00BF312E" w:rsidP="00BF312E">
      <w:r>
        <w:t>1.</w:t>
      </w:r>
      <w:r>
        <w:tab/>
        <w:t>Читалищното настоятелство да намери своето място за осигуряване на социална среда, материални условия и оптимизиране развитието на културно възпроизводство в читалищната дейност.</w:t>
      </w:r>
    </w:p>
    <w:p w14:paraId="58BA270D" w14:textId="77777777" w:rsidR="00BF312E" w:rsidRDefault="00BF312E" w:rsidP="00BF312E">
      <w:r>
        <w:t>2.</w:t>
      </w:r>
      <w:r>
        <w:tab/>
        <w:t>Културно – просветната работа и художествената самодейност фактори за стимулиране и издигане на духовния потенциал и задоволяване на културните потребности за всички възрастови и социални групи.</w:t>
      </w:r>
    </w:p>
    <w:p w14:paraId="78790977" w14:textId="77777777" w:rsidR="00BF312E" w:rsidRDefault="00BF312E" w:rsidP="00BF312E">
      <w:r>
        <w:t>3.</w:t>
      </w:r>
      <w:r>
        <w:tab/>
        <w:t>Повишаване качеството и разширяване обхвата на библиотечното обслужване в селото, библиографско и информационно осигуряване на населението и затвърждаване на позициите на методичната работа в  библиотеката.</w:t>
      </w:r>
    </w:p>
    <w:p w14:paraId="566D2213" w14:textId="77777777" w:rsidR="00BF312E" w:rsidRDefault="00BF312E" w:rsidP="00BF312E">
      <w:r>
        <w:t>4.</w:t>
      </w:r>
      <w:r>
        <w:tab/>
        <w:t>Подобряване  работата на читалището .</w:t>
      </w:r>
    </w:p>
    <w:p w14:paraId="2EF59459" w14:textId="77777777" w:rsidR="00F94E49" w:rsidRDefault="00BF312E" w:rsidP="00BF312E">
      <w:r>
        <w:t>5.</w:t>
      </w:r>
      <w:r>
        <w:tab/>
        <w:t xml:space="preserve">Поддържане  на материално-техническата база.            </w:t>
      </w:r>
    </w:p>
    <w:p w14:paraId="6EBDD9CF" w14:textId="77777777" w:rsidR="00F94E49" w:rsidRDefault="00F94E49" w:rsidP="00BF312E"/>
    <w:p w14:paraId="069AED7A" w14:textId="77777777" w:rsidR="00F94E49" w:rsidRDefault="00F94E49" w:rsidP="00BF312E"/>
    <w:p w14:paraId="74D82A6C" w14:textId="77777777" w:rsidR="00F94E49" w:rsidRDefault="00F94E49" w:rsidP="00BF312E"/>
    <w:p w14:paraId="72252D26" w14:textId="77777777" w:rsidR="00F94E49" w:rsidRDefault="00F94E49" w:rsidP="00BF312E"/>
    <w:p w14:paraId="5A570CC9" w14:textId="77777777" w:rsidR="00F94E49" w:rsidRDefault="00F94E49" w:rsidP="00BF312E"/>
    <w:p w14:paraId="053DBA84" w14:textId="77777777" w:rsidR="00F94E49" w:rsidRDefault="00F94E49" w:rsidP="00BF312E"/>
    <w:p w14:paraId="3B6883FE" w14:textId="77777777" w:rsidR="00F94E49" w:rsidRDefault="00F94E49" w:rsidP="00BF312E"/>
    <w:p w14:paraId="127750B9" w14:textId="77777777" w:rsidR="00F94E49" w:rsidRDefault="00F94E49" w:rsidP="00BF312E"/>
    <w:p w14:paraId="4150D814" w14:textId="77777777" w:rsidR="00F94E49" w:rsidRDefault="00F94E49" w:rsidP="00BF312E"/>
    <w:p w14:paraId="6A8CE3E2" w14:textId="77777777" w:rsidR="00F94E49" w:rsidRDefault="00F94E49" w:rsidP="00BF312E"/>
    <w:p w14:paraId="7676E377" w14:textId="77777777" w:rsidR="00F94E49" w:rsidRDefault="00F94E49" w:rsidP="00BF312E"/>
    <w:p w14:paraId="2E963361" w14:textId="77777777" w:rsidR="00F94E49" w:rsidRDefault="00F94E49" w:rsidP="00BF312E"/>
    <w:p w14:paraId="0980707C" w14:textId="77777777" w:rsidR="00F94E49" w:rsidRDefault="00F94E49" w:rsidP="00BF312E"/>
    <w:p w14:paraId="726861D7" w14:textId="77777777" w:rsidR="00F94E49" w:rsidRDefault="00F94E49" w:rsidP="00BF312E"/>
    <w:p w14:paraId="72C350E4" w14:textId="77777777" w:rsidR="00F94E49" w:rsidRDefault="00F94E49" w:rsidP="00BF312E"/>
    <w:p w14:paraId="75F73683" w14:textId="77777777" w:rsidR="00F94E49" w:rsidRDefault="00F94E49" w:rsidP="00BF312E"/>
    <w:p w14:paraId="3B503025" w14:textId="77777777" w:rsidR="00F94E49" w:rsidRDefault="00F94E49" w:rsidP="00BF312E"/>
    <w:p w14:paraId="3F7DB019" w14:textId="77777777" w:rsidR="00F94E49" w:rsidRDefault="00F94E49" w:rsidP="00BF312E"/>
    <w:p w14:paraId="5B5DF7CB" w14:textId="77777777" w:rsidR="00F94E49" w:rsidRDefault="00F94E49" w:rsidP="00BF312E"/>
    <w:p w14:paraId="4D04579A" w14:textId="77777777" w:rsidR="00F94E49" w:rsidRDefault="00F94E49" w:rsidP="00BF312E"/>
    <w:p w14:paraId="61823EC5" w14:textId="77777777" w:rsidR="00F94E49" w:rsidRDefault="00F94E49" w:rsidP="00BF312E"/>
    <w:p w14:paraId="53CCE6FD" w14:textId="5CAEE6D4" w:rsidR="00A2137E" w:rsidRDefault="00BF312E" w:rsidP="00BF312E">
      <w:r>
        <w:lastRenderedPageBreak/>
        <w:t xml:space="preserve"> </w:t>
      </w:r>
    </w:p>
    <w:p w14:paraId="3CDA29DA" w14:textId="1A564F75" w:rsidR="00A2137E" w:rsidRDefault="00A2137E" w:rsidP="00BF312E">
      <w:r w:rsidRPr="00A2137E">
        <w:t>ІІІ. КУЛТУРЕН КАЛЕНДАРЕН ПЛАН</w:t>
      </w:r>
    </w:p>
    <w:p w14:paraId="29BF7A22" w14:textId="77777777" w:rsidR="00A2137E" w:rsidRDefault="00A2137E" w:rsidP="00BF312E"/>
    <w:p w14:paraId="75E2A3D7" w14:textId="77777777" w:rsidR="0069707C" w:rsidRDefault="0069707C" w:rsidP="0069707C">
      <w:r>
        <w:t>БЕЛЕЖИТИ ДАТИ, ПРАЗНИЦИ И СЪБИТИЯ ЗА 2024 ГОДИНА</w:t>
      </w:r>
    </w:p>
    <w:p w14:paraId="12B4760E" w14:textId="77777777" w:rsidR="0069707C" w:rsidRDefault="0069707C" w:rsidP="0069707C">
      <w:r>
        <w:t>ЯНУАРИ</w:t>
      </w:r>
    </w:p>
    <w:p w14:paraId="3021AFCF" w14:textId="77777777" w:rsidR="0069707C" w:rsidRDefault="0069707C" w:rsidP="0069707C"/>
    <w:p w14:paraId="16B0FB31" w14:textId="37484C04" w:rsidR="0069707C" w:rsidRDefault="0069707C" w:rsidP="0069707C">
      <w:r>
        <w:t>•</w:t>
      </w:r>
      <w:r>
        <w:tab/>
        <w:t>45 г. от смъртта на Калина Малина, българска детска писателка (1898 – 1979)</w:t>
      </w:r>
      <w:r w:rsidR="00B4485E">
        <w:t>-</w:t>
      </w:r>
      <w:r w:rsidR="008F1761">
        <w:t>витрина</w:t>
      </w:r>
      <w:r w:rsidR="00B4485E">
        <w:t xml:space="preserve"> </w:t>
      </w:r>
    </w:p>
    <w:p w14:paraId="0DD17828" w14:textId="0A54BDB8" w:rsidR="0069707C" w:rsidRDefault="0069707C" w:rsidP="0069707C">
      <w:r>
        <w:t>•</w:t>
      </w:r>
      <w:r>
        <w:tab/>
        <w:t>Бабинден. Народен празник</w:t>
      </w:r>
      <w:r w:rsidR="007800AF">
        <w:t>- беседа</w:t>
      </w:r>
    </w:p>
    <w:p w14:paraId="303095C8" w14:textId="235BB286" w:rsidR="0069707C" w:rsidRDefault="0069707C" w:rsidP="0069707C">
      <w:r>
        <w:t>•</w:t>
      </w:r>
      <w:r>
        <w:tab/>
        <w:t>120 г. от рождението на Георги Караславов, български писател (1904 – 1980)</w:t>
      </w:r>
      <w:r w:rsidR="008F1761">
        <w:t>-витрина</w:t>
      </w:r>
    </w:p>
    <w:p w14:paraId="3BE1C27C" w14:textId="0FDC80EB" w:rsidR="0069707C" w:rsidRDefault="0069707C" w:rsidP="0069707C">
      <w:r>
        <w:t>•</w:t>
      </w:r>
      <w:r>
        <w:tab/>
        <w:t>Ден на българското кино</w:t>
      </w:r>
    </w:p>
    <w:p w14:paraId="19FF1902" w14:textId="194A80BB" w:rsidR="0069707C" w:rsidRDefault="0069707C" w:rsidP="0069707C">
      <w:r>
        <w:t>•</w:t>
      </w:r>
      <w:r>
        <w:tab/>
        <w:t>Ден на религиозната толерантност и търпимост</w:t>
      </w:r>
    </w:p>
    <w:p w14:paraId="1451BD20" w14:textId="5A3932BD" w:rsidR="0069707C" w:rsidRDefault="0069707C" w:rsidP="0069707C">
      <w:r>
        <w:t>•</w:t>
      </w:r>
      <w:r>
        <w:tab/>
        <w:t>145 г. от смъртта на  Любен Каравелов, български писател, публицист, революционер-демократ (1834 – 1879)</w:t>
      </w:r>
    </w:p>
    <w:p w14:paraId="6CF8F175" w14:textId="6628809A" w:rsidR="0069707C" w:rsidRDefault="0069707C" w:rsidP="0069707C">
      <w:r>
        <w:t>•</w:t>
      </w:r>
      <w:r>
        <w:tab/>
        <w:t>20 г. от смъртта на Йордан Радичков, български писател и драматург (1929 – 2004</w:t>
      </w:r>
    </w:p>
    <w:p w14:paraId="25A55A41" w14:textId="77777777" w:rsidR="0069707C" w:rsidRDefault="0069707C" w:rsidP="0069707C"/>
    <w:p w14:paraId="3E2515E7" w14:textId="77777777" w:rsidR="007800AF" w:rsidRDefault="0069707C" w:rsidP="00375DFD">
      <w:r>
        <w:t>ФЕВРУАРИ</w:t>
      </w:r>
    </w:p>
    <w:p w14:paraId="2263DDA1" w14:textId="77777777" w:rsidR="00B4485E" w:rsidRDefault="00B4485E" w:rsidP="00B4485E">
      <w:r>
        <w:t xml:space="preserve">  -02.02 –Световен ден на водите – витрина</w:t>
      </w:r>
    </w:p>
    <w:p w14:paraId="6C3A3071" w14:textId="77777777" w:rsidR="00B4485E" w:rsidRDefault="00B4485E" w:rsidP="00B4485E">
      <w:r>
        <w:t xml:space="preserve">  -11.02- Празник на виното и любовта –Музикална поетична вечер                   </w:t>
      </w:r>
    </w:p>
    <w:p w14:paraId="23DBFD61" w14:textId="1CF28336" w:rsidR="00B4485E" w:rsidRDefault="00B4485E" w:rsidP="00B4485E">
      <w:r>
        <w:t xml:space="preserve"> -</w:t>
      </w:r>
      <w:r w:rsidR="00D41C29">
        <w:t xml:space="preserve"> Отбелязване годишнина </w:t>
      </w:r>
      <w:r>
        <w:t xml:space="preserve"> </w:t>
      </w:r>
      <w:r w:rsidR="00D41C29">
        <w:t>от</w:t>
      </w:r>
      <w:r>
        <w:t xml:space="preserve"> гибелта на Васил Левски </w:t>
      </w:r>
      <w:r w:rsidR="00D41C29">
        <w:t>,апостолът на свободата</w:t>
      </w:r>
      <w:r>
        <w:t xml:space="preserve">.                   </w:t>
      </w:r>
    </w:p>
    <w:p w14:paraId="0D4040F1" w14:textId="7373A7B5" w:rsidR="0069707C" w:rsidRDefault="007800AF" w:rsidP="0069707C">
      <w:r w:rsidRPr="007800AF">
        <w:t>- Международен ден на майчиния</w:t>
      </w:r>
      <w:r w:rsidR="00B4485E">
        <w:t>т</w:t>
      </w:r>
      <w:r w:rsidRPr="007800AF">
        <w:t xml:space="preserve"> език. Отбелязва се по инициатива на ЮНЕСКО от 1999 г., за да се съхранят застрашените езици на малките нации и народности.- беседа</w:t>
      </w:r>
    </w:p>
    <w:p w14:paraId="2F8D4641" w14:textId="6CB83FC7" w:rsidR="0069707C" w:rsidRDefault="00D41C29" w:rsidP="0069707C">
      <w:r w:rsidRPr="00D41C29">
        <w:t>. „Да сте бели и червени, като слънцето засмени” – традиции и обичаи, свързани с Баба Марта и изработване на мартеници – Работилница в библиотеката от 20 февруари до 28</w:t>
      </w:r>
    </w:p>
    <w:p w14:paraId="0AD494A8" w14:textId="77777777" w:rsidR="00D41C29" w:rsidRDefault="00D41C29" w:rsidP="0069707C"/>
    <w:p w14:paraId="20CE2981" w14:textId="77777777" w:rsidR="00D41C29" w:rsidRDefault="00324E5B" w:rsidP="0069707C">
      <w:r>
        <w:t>МАРТ</w:t>
      </w:r>
    </w:p>
    <w:p w14:paraId="55910DF2" w14:textId="72C6F6E8" w:rsidR="0069707C" w:rsidRDefault="00D41C29" w:rsidP="0069707C">
      <w:r>
        <w:t xml:space="preserve">      </w:t>
      </w:r>
      <w:r w:rsidRPr="00D41C29">
        <w:t xml:space="preserve">01.03 –  Баба Марта- Традиционно връзване на мартеници на </w:t>
      </w:r>
      <w:r>
        <w:t xml:space="preserve">децата и </w:t>
      </w:r>
      <w:r w:rsidRPr="00D41C29">
        <w:t>местни</w:t>
      </w:r>
      <w:r>
        <w:t>те</w:t>
      </w:r>
      <w:r w:rsidRPr="00D41C29">
        <w:t xml:space="preserve"> жители, изработени от децата</w:t>
      </w:r>
    </w:p>
    <w:p w14:paraId="7C1EAF5D" w14:textId="77777777" w:rsidR="00D41C29" w:rsidRDefault="00D41C29" w:rsidP="0069707C"/>
    <w:p w14:paraId="047281D3" w14:textId="77777777" w:rsidR="00D41C29" w:rsidRDefault="00D41C29" w:rsidP="0069707C"/>
    <w:p w14:paraId="38D0CFEF" w14:textId="0ED685AA" w:rsidR="0069707C" w:rsidRDefault="0069707C" w:rsidP="0069707C">
      <w:r>
        <w:t>•</w:t>
      </w:r>
      <w:r>
        <w:tab/>
      </w:r>
      <w:r w:rsidR="00D41C29">
        <w:t xml:space="preserve">Отбелязване на 3 март </w:t>
      </w:r>
      <w:r>
        <w:t>Национален празник на Република България. Ден на Освобождението на България от османско иго. Подписан е  Сан- Стефанския мирен договор. Край на Руско-турската война (1877 – 1878)</w:t>
      </w:r>
    </w:p>
    <w:p w14:paraId="40F3D727" w14:textId="77777777" w:rsidR="00725ED3" w:rsidRDefault="00725ED3" w:rsidP="0069707C">
      <w:r w:rsidRPr="00725ED3">
        <w:t>- 08.03.  Междунар</w:t>
      </w:r>
      <w:r>
        <w:t>оден ден на жената -изработване на картички и подаръци с учениците</w:t>
      </w:r>
    </w:p>
    <w:p w14:paraId="56F681F7" w14:textId="3396F427" w:rsidR="0069707C" w:rsidRDefault="0069707C" w:rsidP="0069707C">
      <w:r>
        <w:lastRenderedPageBreak/>
        <w:t>•</w:t>
      </w:r>
      <w:r>
        <w:tab/>
        <w:t>45 г. от смъртта на Емилиян Станев, български белетрист (1907 – 1979</w:t>
      </w:r>
      <w:r w:rsidR="00725ED3">
        <w:t>-витрина</w:t>
      </w:r>
    </w:p>
    <w:p w14:paraId="49E4CB77" w14:textId="77777777" w:rsidR="0069707C" w:rsidRDefault="0069707C" w:rsidP="0069707C"/>
    <w:p w14:paraId="5EB53BB4" w14:textId="361199F8" w:rsidR="0069707C" w:rsidRDefault="0069707C" w:rsidP="0069707C">
      <w:r>
        <w:t>•</w:t>
      </w:r>
      <w:r>
        <w:tab/>
      </w:r>
      <w:r w:rsidR="00BA14EE" w:rsidRPr="00BA14EE">
        <w:t>„ Световен ден на поезията” – литературно четене с децата о</w:t>
      </w:r>
      <w:r w:rsidR="00BA14EE">
        <w:t>т начален етап</w:t>
      </w:r>
    </w:p>
    <w:p w14:paraId="69C04154" w14:textId="77777777" w:rsidR="0069707C" w:rsidRDefault="0069707C" w:rsidP="0069707C"/>
    <w:p w14:paraId="66EF75E8" w14:textId="2056F891" w:rsidR="0069707C" w:rsidRDefault="0069707C" w:rsidP="0069707C">
      <w:r>
        <w:t>•</w:t>
      </w:r>
      <w:r>
        <w:tab/>
        <w:t>Международен ден на водата</w:t>
      </w:r>
    </w:p>
    <w:p w14:paraId="54EA913D" w14:textId="4A36DDB2" w:rsidR="0069707C" w:rsidRDefault="0069707C" w:rsidP="0069707C"/>
    <w:p w14:paraId="45D2C3BA" w14:textId="77777777" w:rsidR="0069707C" w:rsidRDefault="0069707C" w:rsidP="0069707C">
      <w:r>
        <w:t>•</w:t>
      </w:r>
      <w:r>
        <w:tab/>
        <w:t>Международен ден на театъра. Чества се от 1962г.по решение на Международния театрален институт към ЮНЕСКО</w:t>
      </w:r>
    </w:p>
    <w:p w14:paraId="3ABC52F0" w14:textId="37A34134" w:rsidR="0069707C" w:rsidRDefault="00725ED3" w:rsidP="00725ED3">
      <w:pPr>
        <w:pStyle w:val="a3"/>
        <w:numPr>
          <w:ilvl w:val="0"/>
          <w:numId w:val="1"/>
        </w:numPr>
      </w:pPr>
      <w:r>
        <w:t>Посрещане на Първа пролет- излет сред природата</w:t>
      </w:r>
    </w:p>
    <w:p w14:paraId="65C6A1FE" w14:textId="77777777" w:rsidR="0069707C" w:rsidRDefault="0069707C" w:rsidP="0069707C"/>
    <w:p w14:paraId="5BA092A1" w14:textId="77777777" w:rsidR="00BA14EE" w:rsidRDefault="00BA14EE" w:rsidP="00BA14EE">
      <w:r>
        <w:t>АПРИЛ</w:t>
      </w:r>
    </w:p>
    <w:p w14:paraId="3C05E834" w14:textId="1CBE0E1D" w:rsidR="0069707C" w:rsidRDefault="0069707C" w:rsidP="00BA14EE">
      <w:bookmarkStart w:id="0" w:name="_Hlk150169832"/>
    </w:p>
    <w:bookmarkEnd w:id="0"/>
    <w:p w14:paraId="4F5AAA4B" w14:textId="59D447EE" w:rsidR="0069707C" w:rsidRDefault="00725ED3" w:rsidP="00725ED3">
      <w:r>
        <w:t xml:space="preserve">-Отбелязване на </w:t>
      </w:r>
      <w:r w:rsidR="0069707C">
        <w:t>Международен ден на хумора и</w:t>
      </w:r>
      <w:r w:rsidR="00D06350">
        <w:t xml:space="preserve"> шегата</w:t>
      </w:r>
      <w:r>
        <w:t>.</w:t>
      </w:r>
    </w:p>
    <w:p w14:paraId="13A45481" w14:textId="77777777" w:rsidR="00BA14EE" w:rsidRDefault="0069707C" w:rsidP="00BA14EE">
      <w:r>
        <w:t>•</w:t>
      </w:r>
      <w:r w:rsidR="00BA14EE">
        <w:t xml:space="preserve"> 02.04. – „Книжки любими!” – посещение на деца от първи клас в библиотеката по</w:t>
      </w:r>
    </w:p>
    <w:p w14:paraId="51D8FA05" w14:textId="071C84B9" w:rsidR="0069707C" w:rsidRDefault="00BA14EE" w:rsidP="0069707C">
      <w:r>
        <w:t xml:space="preserve">случай 2 април – </w:t>
      </w:r>
      <w:r w:rsidR="0069707C">
        <w:t>Международен ден на детската книга. Обявяването му е свързано с родения на тази дата световноизвестен датски писател Ханс Кристиян Андерсен (1805 г.)</w:t>
      </w:r>
    </w:p>
    <w:p w14:paraId="01895AD1" w14:textId="18915AC1" w:rsidR="00433C5B" w:rsidRDefault="00433C5B" w:rsidP="0069707C">
      <w:r w:rsidRPr="00433C5B">
        <w:t>07.04 - Международен ден на здравето- беседа  с читателите на тема: „ За да съм здрав трябва да спортувам „</w:t>
      </w:r>
    </w:p>
    <w:p w14:paraId="1AADF783" w14:textId="5C1F9DBC" w:rsidR="0069707C" w:rsidRDefault="0069707C" w:rsidP="0069707C">
      <w:r>
        <w:t>•</w:t>
      </w:r>
      <w:r>
        <w:tab/>
        <w:t>Международен ден на авиацията и космонавтиката</w:t>
      </w:r>
      <w:r w:rsidR="00725ED3">
        <w:t xml:space="preserve"> -витрина</w:t>
      </w:r>
    </w:p>
    <w:p w14:paraId="45ABA37C" w14:textId="70395059" w:rsidR="00433C5B" w:rsidRDefault="0069707C" w:rsidP="00433C5B">
      <w:r>
        <w:t>•</w:t>
      </w:r>
      <w:r>
        <w:tab/>
        <w:t xml:space="preserve">Световен ден на книгата и авторското право. Отбелязва се по решение на ЮНЕСКО от ноември 1995 г. Чества се от 1996 г. 23 април 1616 г. е датата на смъртта на Уилям Шекспир (1564 – 1616), Мегел де Сервантес (1547 – 1616) и Инка Гарсиласо де ла Вега (1539 – 1616). </w:t>
      </w:r>
      <w:bookmarkStart w:id="1" w:name="_Hlk150173593"/>
    </w:p>
    <w:bookmarkEnd w:id="1"/>
    <w:p w14:paraId="64AB9F24" w14:textId="356BEECD" w:rsidR="00433C5B" w:rsidRDefault="00433C5B" w:rsidP="00433C5B">
      <w:r>
        <w:t>- „Великден в шарки и бои“</w:t>
      </w:r>
      <w:r w:rsidR="006D4754">
        <w:t>-</w:t>
      </w:r>
      <w:r>
        <w:t xml:space="preserve"> </w:t>
      </w:r>
      <w:r w:rsidR="006D4754">
        <w:t>р</w:t>
      </w:r>
      <w:r>
        <w:t>аботилничка за великденски яйца и</w:t>
      </w:r>
      <w:r w:rsidR="006D4754">
        <w:t xml:space="preserve"> </w:t>
      </w:r>
      <w:r>
        <w:t xml:space="preserve">картички. Изложба за Великден </w:t>
      </w:r>
    </w:p>
    <w:p w14:paraId="5407A3C4" w14:textId="270512C7" w:rsidR="00433C5B" w:rsidRDefault="00433C5B" w:rsidP="00433C5B">
      <w:r>
        <w:t xml:space="preserve"> -22.04 – Ден на Земята- Еко-инициатива по случай Деня на Земята</w:t>
      </w:r>
    </w:p>
    <w:p w14:paraId="51B23E7A" w14:textId="5DEF8553" w:rsidR="0069707C" w:rsidRDefault="0069707C" w:rsidP="0069707C">
      <w:r>
        <w:t>•</w:t>
      </w:r>
      <w:r>
        <w:tab/>
        <w:t>460 г. от рождението на Уилям Шекспир, английски драматург (1564 - 1616)</w:t>
      </w:r>
    </w:p>
    <w:p w14:paraId="3E13AA55" w14:textId="77777777" w:rsidR="0069707C" w:rsidRDefault="0069707C" w:rsidP="0069707C">
      <w:r>
        <w:t>•</w:t>
      </w:r>
      <w:r>
        <w:tab/>
        <w:t>65 г. от смъртта на Пеньо Пенев, български поет (1930-1959)</w:t>
      </w:r>
    </w:p>
    <w:p w14:paraId="5D5C470E" w14:textId="77777777" w:rsidR="0069707C" w:rsidRDefault="0069707C" w:rsidP="0069707C"/>
    <w:p w14:paraId="381ECE56" w14:textId="77777777" w:rsidR="0069707C" w:rsidRDefault="0069707C" w:rsidP="0069707C"/>
    <w:p w14:paraId="10DE8273" w14:textId="77777777" w:rsidR="0069707C" w:rsidRDefault="0069707C" w:rsidP="0069707C"/>
    <w:p w14:paraId="433F3B03" w14:textId="77777777" w:rsidR="0069707C" w:rsidRDefault="0069707C" w:rsidP="0069707C"/>
    <w:p w14:paraId="6BC7B5A2" w14:textId="77777777" w:rsidR="0069707C" w:rsidRDefault="0069707C" w:rsidP="0069707C"/>
    <w:p w14:paraId="678FF5FE" w14:textId="77777777" w:rsidR="0069707C" w:rsidRDefault="0069707C" w:rsidP="0069707C"/>
    <w:p w14:paraId="18DD1214" w14:textId="77777777" w:rsidR="0069707C" w:rsidRDefault="0069707C" w:rsidP="0069707C">
      <w:r>
        <w:lastRenderedPageBreak/>
        <w:t>МАЙ</w:t>
      </w:r>
    </w:p>
    <w:p w14:paraId="740B45F4" w14:textId="77777777" w:rsidR="0069707C" w:rsidRDefault="0069707C" w:rsidP="0069707C"/>
    <w:p w14:paraId="70214432" w14:textId="30F54441" w:rsidR="0069707C" w:rsidRDefault="0069707C" w:rsidP="0069707C"/>
    <w:p w14:paraId="47421BF6" w14:textId="1543C703" w:rsidR="0069707C" w:rsidRDefault="0069707C" w:rsidP="0069707C">
      <w:r>
        <w:t>•</w:t>
      </w:r>
      <w:r>
        <w:tab/>
        <w:t xml:space="preserve">Ден на труда и на международната солидарност на трудещите се </w:t>
      </w:r>
    </w:p>
    <w:p w14:paraId="7C87B41B" w14:textId="2C6635DE" w:rsidR="0069707C" w:rsidRDefault="0069707C" w:rsidP="0069707C"/>
    <w:p w14:paraId="7D157900" w14:textId="77777777" w:rsidR="0069707C" w:rsidRDefault="0069707C" w:rsidP="0069707C"/>
    <w:p w14:paraId="3BCFFC3F" w14:textId="77777777" w:rsidR="0069707C" w:rsidRDefault="0069707C" w:rsidP="0069707C">
      <w:r>
        <w:t>•</w:t>
      </w:r>
      <w:r>
        <w:tab/>
        <w:t>70 г. от смъртта на Николай Райнов, български поет, литературен критик, изкуствовед, професор (1889 – 1954)</w:t>
      </w:r>
    </w:p>
    <w:p w14:paraId="48650BC0" w14:textId="6E33A892" w:rsidR="0069707C" w:rsidRDefault="0069707C" w:rsidP="0069707C"/>
    <w:p w14:paraId="55984E06" w14:textId="77777777" w:rsidR="0069707C" w:rsidRDefault="0069707C" w:rsidP="0069707C"/>
    <w:p w14:paraId="4EF62275" w14:textId="77777777" w:rsidR="0069707C" w:rsidRDefault="0069707C" w:rsidP="0069707C">
      <w:r>
        <w:t>•</w:t>
      </w:r>
      <w:r>
        <w:tab/>
        <w:t>Възкресение Христово. Великден</w:t>
      </w:r>
    </w:p>
    <w:p w14:paraId="27CA935C" w14:textId="04E86806" w:rsidR="0069707C" w:rsidRDefault="0069707C" w:rsidP="0069707C"/>
    <w:p w14:paraId="2183F309" w14:textId="77777777" w:rsidR="0069707C" w:rsidRDefault="0069707C" w:rsidP="0069707C">
      <w:r>
        <w:t>•</w:t>
      </w:r>
      <w:r>
        <w:tab/>
        <w:t>Свети великомъченик Георги Победоносец (Гергьовден). Православен църковен празник и български народен и официален празник</w:t>
      </w:r>
    </w:p>
    <w:p w14:paraId="2C11FA9F" w14:textId="575A8266" w:rsidR="0069707C" w:rsidRDefault="0069707C" w:rsidP="0069707C">
      <w:r>
        <w:t>•</w:t>
      </w:r>
      <w:r>
        <w:tab/>
        <w:t xml:space="preserve">Ден на Европа. </w:t>
      </w:r>
    </w:p>
    <w:p w14:paraId="59E155EF" w14:textId="100D6452" w:rsidR="0069707C" w:rsidRDefault="0069707C" w:rsidP="0069707C">
      <w:r>
        <w:t>•</w:t>
      </w:r>
      <w:r>
        <w:tab/>
        <w:t>Професионален празник на българските библиотекари (от 2006)</w:t>
      </w:r>
    </w:p>
    <w:p w14:paraId="66CCC453" w14:textId="0375D20F" w:rsidR="006D4754" w:rsidRDefault="0069707C" w:rsidP="006D4754">
      <w:r>
        <w:t>•</w:t>
      </w:r>
      <w:r>
        <w:tab/>
        <w:t>Ден на славянската писменост, на българската просвета и култура. Официален празник.</w:t>
      </w:r>
    </w:p>
    <w:p w14:paraId="58949106" w14:textId="77777777" w:rsidR="006D4754" w:rsidRDefault="006D4754" w:rsidP="006D4754">
      <w:r>
        <w:t>24.05 – Ден на българската просвета и култура- Празничен рецитал „ Върви народе възродени”</w:t>
      </w:r>
    </w:p>
    <w:p w14:paraId="133B1B48" w14:textId="043212F1" w:rsidR="0069707C" w:rsidRDefault="00A657F5" w:rsidP="006D4754">
      <w:r>
        <w:t xml:space="preserve">    </w:t>
      </w:r>
      <w:r w:rsidR="006D4754">
        <w:t>- Участие  в общинския  празник .</w:t>
      </w:r>
    </w:p>
    <w:p w14:paraId="5D926462" w14:textId="5DB716E1" w:rsidR="0069707C" w:rsidRDefault="0069707C" w:rsidP="0069707C">
      <w:r>
        <w:t xml:space="preserve">                                                       </w:t>
      </w:r>
    </w:p>
    <w:p w14:paraId="4CD0B853" w14:textId="30F9CFB7" w:rsidR="0069707C" w:rsidRDefault="0069707C" w:rsidP="0069707C">
      <w:r>
        <w:t xml:space="preserve">                                                         </w:t>
      </w:r>
    </w:p>
    <w:p w14:paraId="7E3C1506" w14:textId="0FC574A0" w:rsidR="0069707C" w:rsidRDefault="0069707C" w:rsidP="0069707C">
      <w:r>
        <w:t xml:space="preserve">         </w:t>
      </w:r>
    </w:p>
    <w:p w14:paraId="61FF9551" w14:textId="77777777" w:rsidR="0069707C" w:rsidRDefault="0069707C" w:rsidP="0069707C">
      <w:r>
        <w:t>•</w:t>
      </w:r>
      <w:r>
        <w:tab/>
        <w:t>225 г. от рождението на Александър Сергевич  Пушкин, руски поет (1799 – 1837)</w:t>
      </w:r>
    </w:p>
    <w:p w14:paraId="2510344C" w14:textId="77777777" w:rsidR="0069707C" w:rsidRDefault="0069707C" w:rsidP="0069707C"/>
    <w:p w14:paraId="7DA828D1" w14:textId="77777777" w:rsidR="0069707C" w:rsidRDefault="0069707C" w:rsidP="0069707C"/>
    <w:p w14:paraId="3732D46F" w14:textId="77777777" w:rsidR="0069707C" w:rsidRDefault="0069707C" w:rsidP="0069707C"/>
    <w:p w14:paraId="340C7F91" w14:textId="77777777" w:rsidR="0069707C" w:rsidRDefault="0069707C" w:rsidP="0069707C">
      <w:r>
        <w:t>ЮНИ</w:t>
      </w:r>
    </w:p>
    <w:p w14:paraId="7B531C08" w14:textId="77777777" w:rsidR="0069707C" w:rsidRDefault="0069707C" w:rsidP="0069707C"/>
    <w:p w14:paraId="744A743C" w14:textId="5F3E4B27" w:rsidR="0069707C" w:rsidRDefault="0069707C" w:rsidP="0069707C">
      <w:r>
        <w:t>•</w:t>
      </w:r>
      <w:r>
        <w:tab/>
        <w:t>Международен ден за защита на децата</w:t>
      </w:r>
      <w:r w:rsidR="00433C5B">
        <w:t xml:space="preserve"> -беседа </w:t>
      </w:r>
    </w:p>
    <w:p w14:paraId="675A15DC" w14:textId="77777777" w:rsidR="0069707C" w:rsidRDefault="0069707C" w:rsidP="0069707C">
      <w:r>
        <w:t>•</w:t>
      </w:r>
      <w:r>
        <w:tab/>
        <w:t>Ден на Ботев и на загиналите за свободата и независимостта на България. Официално се отбелязва от 1901 г., когато на тържествата на връх Вола присъстват живи Ботеви четници.</w:t>
      </w:r>
    </w:p>
    <w:p w14:paraId="7226E469" w14:textId="55CAB21B" w:rsidR="00433C5B" w:rsidRDefault="00433C5B" w:rsidP="0069707C">
      <w:r>
        <w:t>-„Ваканция деца „- Четене на любими приказки</w:t>
      </w:r>
    </w:p>
    <w:p w14:paraId="1C271C76" w14:textId="77777777" w:rsidR="0069707C" w:rsidRDefault="0069707C" w:rsidP="0069707C"/>
    <w:p w14:paraId="3A567188" w14:textId="77777777" w:rsidR="0069707C" w:rsidRDefault="0069707C" w:rsidP="0069707C"/>
    <w:p w14:paraId="214E52F6" w14:textId="77777777" w:rsidR="0069707C" w:rsidRDefault="0069707C" w:rsidP="0069707C"/>
    <w:p w14:paraId="54D17810" w14:textId="77777777" w:rsidR="0069707C" w:rsidRDefault="0069707C" w:rsidP="0069707C">
      <w:r>
        <w:t>ЮЛИ</w:t>
      </w:r>
    </w:p>
    <w:p w14:paraId="3657F084" w14:textId="06CF3256" w:rsidR="007800AF" w:rsidRDefault="007800AF" w:rsidP="007800AF">
      <w:r>
        <w:t>„Ваканция в читалището” – работа с деца  - рисуване на</w:t>
      </w:r>
      <w:r w:rsidR="00433C5B">
        <w:t xml:space="preserve"> </w:t>
      </w:r>
      <w:r>
        <w:t>асфалт, моделиране с пластилин, цветна хартия и др. материали на различни предмети и</w:t>
      </w:r>
      <w:r w:rsidR="00433C5B">
        <w:t xml:space="preserve"> </w:t>
      </w:r>
      <w:r>
        <w:t>подаръци и подреждане на изложба.</w:t>
      </w:r>
    </w:p>
    <w:p w14:paraId="02F7EFB5" w14:textId="77777777" w:rsidR="0069707C" w:rsidRDefault="0069707C" w:rsidP="0069707C"/>
    <w:p w14:paraId="18D7EB3D" w14:textId="77777777" w:rsidR="0069707C" w:rsidRDefault="0069707C" w:rsidP="0069707C"/>
    <w:p w14:paraId="6A94AAE2" w14:textId="2B2FA49A" w:rsidR="0069707C" w:rsidRDefault="00D06350" w:rsidP="0069707C">
      <w:r>
        <w:t>АВГУСТ</w:t>
      </w:r>
    </w:p>
    <w:p w14:paraId="095219C9" w14:textId="6EFA9DAE" w:rsidR="006D4754" w:rsidRDefault="006D4754" w:rsidP="006D4754">
      <w:pPr>
        <w:pStyle w:val="a3"/>
        <w:numPr>
          <w:ilvl w:val="0"/>
          <w:numId w:val="1"/>
        </w:numPr>
      </w:pPr>
      <w:r>
        <w:t>Приказно лято в библиотеката- игри ,работилници ,занимания и други занимания с деца.</w:t>
      </w:r>
    </w:p>
    <w:p w14:paraId="3FCDE73C" w14:textId="77777777" w:rsidR="0069707C" w:rsidRDefault="0069707C" w:rsidP="0069707C"/>
    <w:p w14:paraId="61C99CE3" w14:textId="77777777" w:rsidR="0069707C" w:rsidRDefault="0069707C" w:rsidP="0069707C"/>
    <w:p w14:paraId="0E94891C" w14:textId="77777777" w:rsidR="0069707C" w:rsidRDefault="0069707C" w:rsidP="0069707C">
      <w:r>
        <w:t>СЕПТЕМВРИ</w:t>
      </w:r>
    </w:p>
    <w:p w14:paraId="735CA613" w14:textId="77777777" w:rsidR="0069707C" w:rsidRDefault="0069707C" w:rsidP="0069707C"/>
    <w:p w14:paraId="1CA5DBF5" w14:textId="3A335694" w:rsidR="0069707C" w:rsidRDefault="0069707C" w:rsidP="0069707C"/>
    <w:p w14:paraId="21F40459" w14:textId="0CED3971" w:rsidR="0069707C" w:rsidRDefault="0069707C" w:rsidP="0069707C">
      <w:r>
        <w:t>•</w:t>
      </w:r>
      <w:r>
        <w:tab/>
        <w:t>135 г. от смъртта на Захари Стоянов, български писател, публицист, революционер и общественик (1851 – 1889)</w:t>
      </w:r>
      <w:r w:rsidR="006D4754">
        <w:t xml:space="preserve">-витрина </w:t>
      </w:r>
    </w:p>
    <w:p w14:paraId="1D3A3799" w14:textId="378E9EF2" w:rsidR="0069707C" w:rsidRDefault="006D4754" w:rsidP="0069707C">
      <w:r>
        <w:t>15.09 – „Училище здравей!“-тържествено откриване на Първия учебен ден.</w:t>
      </w:r>
    </w:p>
    <w:p w14:paraId="437E9ED8" w14:textId="77777777" w:rsidR="0069707C" w:rsidRDefault="0069707C" w:rsidP="0069707C"/>
    <w:p w14:paraId="0940F369" w14:textId="7BBCE04E" w:rsidR="0069707C" w:rsidRDefault="0069707C" w:rsidP="006D4754">
      <w:r>
        <w:t>•</w:t>
      </w:r>
      <w:r>
        <w:tab/>
        <w:t xml:space="preserve">Ден на Съединението. Чества се Съединението на Княжество България и Източна Румелия през 1885 г. Ден на гр. Пловдив. Официален празник </w:t>
      </w:r>
    </w:p>
    <w:p w14:paraId="1BC6A610" w14:textId="77777777" w:rsidR="0069707C" w:rsidRDefault="0069707C" w:rsidP="0069707C"/>
    <w:p w14:paraId="45C88955" w14:textId="77777777" w:rsidR="0069707C" w:rsidRDefault="0069707C" w:rsidP="0069707C">
      <w:r>
        <w:t>•</w:t>
      </w:r>
      <w:r>
        <w:tab/>
        <w:t>105 г. от рождението на Николай Хайтов, български писател (1919 - 2002)</w:t>
      </w:r>
    </w:p>
    <w:p w14:paraId="1900DF7B" w14:textId="77777777" w:rsidR="0069707C" w:rsidRDefault="0069707C" w:rsidP="0069707C"/>
    <w:p w14:paraId="518A2994" w14:textId="77777777" w:rsidR="0069707C" w:rsidRDefault="0069707C" w:rsidP="0069707C">
      <w:r>
        <w:t>ОКТОМВРИ</w:t>
      </w:r>
    </w:p>
    <w:p w14:paraId="3C69FFF0" w14:textId="77777777" w:rsidR="0069707C" w:rsidRDefault="0069707C" w:rsidP="0069707C"/>
    <w:p w14:paraId="1115DAEC" w14:textId="32A65C41" w:rsidR="0069707C" w:rsidRDefault="0069707C" w:rsidP="0069707C">
      <w:r>
        <w:t>•</w:t>
      </w:r>
      <w:r>
        <w:tab/>
        <w:t>95 г. от рождението на Йордан Радичков, български писател и драматург (1929 -2004)</w:t>
      </w:r>
      <w:r w:rsidR="006D4754">
        <w:t>-витрина</w:t>
      </w:r>
    </w:p>
    <w:p w14:paraId="0E7C399F" w14:textId="77777777" w:rsidR="0069707C" w:rsidRDefault="0069707C" w:rsidP="0069707C"/>
    <w:p w14:paraId="03193E45" w14:textId="7E8EE999" w:rsidR="0069707C" w:rsidRDefault="0069707C" w:rsidP="0069707C">
      <w:r>
        <w:t>•</w:t>
      </w:r>
      <w:r>
        <w:tab/>
        <w:t>110 г. от смъртта на Пейо Крачолов Яворов, български поет и драматург (1878 – 1914)</w:t>
      </w:r>
      <w:r w:rsidR="006D4754">
        <w:t>-витрина</w:t>
      </w:r>
    </w:p>
    <w:p w14:paraId="3846B30D" w14:textId="77777777" w:rsidR="00FA481A" w:rsidRDefault="00FA481A" w:rsidP="0069707C"/>
    <w:p w14:paraId="12C31673" w14:textId="77777777" w:rsidR="0069707C" w:rsidRDefault="0069707C" w:rsidP="0069707C">
      <w:r>
        <w:lastRenderedPageBreak/>
        <w:t>НОЕМВРИ</w:t>
      </w:r>
    </w:p>
    <w:p w14:paraId="6140E2FC" w14:textId="77777777" w:rsidR="0069707C" w:rsidRDefault="0069707C" w:rsidP="0069707C"/>
    <w:p w14:paraId="65C826E3" w14:textId="53B3AE33" w:rsidR="0069707C" w:rsidRDefault="0069707C" w:rsidP="0069707C"/>
    <w:p w14:paraId="4A88BA17" w14:textId="77777777" w:rsidR="0069707C" w:rsidRDefault="0069707C" w:rsidP="0069707C"/>
    <w:p w14:paraId="7A57E635" w14:textId="6A1F6BC8" w:rsidR="0069707C" w:rsidRDefault="0069707C" w:rsidP="0069707C">
      <w:r>
        <w:t>•</w:t>
      </w:r>
      <w:r>
        <w:tab/>
        <w:t>Ден на народните будители. Официален празник. За първи път се отбелязва през 1909 г. в Пловдив</w:t>
      </w:r>
      <w:r w:rsidR="00315539">
        <w:t>- тематична среща с учениците по случай Деня на будителите.</w:t>
      </w:r>
    </w:p>
    <w:p w14:paraId="4871DE7F" w14:textId="469F1ED0" w:rsidR="0069707C" w:rsidRDefault="00315539" w:rsidP="00315539">
      <w:pPr>
        <w:pStyle w:val="a3"/>
        <w:numPr>
          <w:ilvl w:val="0"/>
          <w:numId w:val="1"/>
        </w:numPr>
      </w:pPr>
      <w:r>
        <w:t>Литературен кът на известни будители</w:t>
      </w:r>
    </w:p>
    <w:p w14:paraId="53719683" w14:textId="77777777" w:rsidR="0069707C" w:rsidRDefault="0069707C" w:rsidP="0069707C"/>
    <w:p w14:paraId="0408891D" w14:textId="77777777" w:rsidR="0069707C" w:rsidRDefault="0069707C" w:rsidP="0069707C"/>
    <w:p w14:paraId="5680CF10" w14:textId="77777777" w:rsidR="0069707C" w:rsidRDefault="0069707C" w:rsidP="0069707C">
      <w:r>
        <w:t>ДЕКЕМВРИ</w:t>
      </w:r>
    </w:p>
    <w:p w14:paraId="26947520" w14:textId="77777777" w:rsidR="0069707C" w:rsidRDefault="0069707C" w:rsidP="0069707C"/>
    <w:p w14:paraId="0FE9AFA8" w14:textId="1B281CB5" w:rsidR="0069707C" w:rsidRDefault="0069707C" w:rsidP="0069707C">
      <w:r>
        <w:t>•</w:t>
      </w:r>
      <w:r>
        <w:tab/>
        <w:t xml:space="preserve">75 от смъртта на Елин Пелин, български писател </w:t>
      </w:r>
      <w:r w:rsidR="00315539">
        <w:t>-обсъждане на творчеството на Елин Пелин по случай годишнина от смъртта му.</w:t>
      </w:r>
    </w:p>
    <w:p w14:paraId="7922022F" w14:textId="05DAC4A1" w:rsidR="0069707C" w:rsidRDefault="0069707C" w:rsidP="0069707C">
      <w:r>
        <w:t>•</w:t>
      </w:r>
      <w:r>
        <w:tab/>
        <w:t>115 г. от рождението на Никола Вапцаров, български поет (1909 – 1942)</w:t>
      </w:r>
      <w:r w:rsidR="00315539">
        <w:t>-витрина</w:t>
      </w:r>
    </w:p>
    <w:p w14:paraId="28BAC5CE" w14:textId="77777777" w:rsidR="0069707C" w:rsidRDefault="0069707C" w:rsidP="0069707C"/>
    <w:p w14:paraId="7474E7A9" w14:textId="65DC5A8E" w:rsidR="0069707C" w:rsidRDefault="0069707C" w:rsidP="0069707C">
      <w:r>
        <w:t>•</w:t>
      </w:r>
      <w:r>
        <w:tab/>
        <w:t>Бъдни вечер. Официален и църковен празник. Нарича се още Малката Коледа. Тази вечер е начало на празненството, възславящо Христовото рождение</w:t>
      </w:r>
      <w:r w:rsidR="00315539">
        <w:t>-четене на коледни приказки</w:t>
      </w:r>
    </w:p>
    <w:p w14:paraId="43E846C4" w14:textId="77777777" w:rsidR="0069707C" w:rsidRDefault="0069707C" w:rsidP="0069707C"/>
    <w:p w14:paraId="7DBF98CE" w14:textId="77777777" w:rsidR="007800AF" w:rsidRDefault="0069707C" w:rsidP="007800AF">
      <w:r>
        <w:t>•</w:t>
      </w:r>
      <w:r w:rsidR="007800AF">
        <w:t xml:space="preserve">    . Коледна работилница - изработване на традиционна българска сурвачка и</w:t>
      </w:r>
    </w:p>
    <w:p w14:paraId="463722B1" w14:textId="3A561910" w:rsidR="0069707C" w:rsidRDefault="007800AF" w:rsidP="007800AF">
      <w:r>
        <w:t>коледни венци и сувенири.</w:t>
      </w:r>
      <w:r>
        <w:cr/>
      </w:r>
    </w:p>
    <w:p w14:paraId="0F6F8313" w14:textId="77777777" w:rsidR="0069707C" w:rsidRDefault="0069707C" w:rsidP="0069707C"/>
    <w:p w14:paraId="10285365" w14:textId="5A87CA20" w:rsidR="0069707C" w:rsidRDefault="0069707C" w:rsidP="0069707C">
      <w:r>
        <w:t>•</w:t>
      </w:r>
      <w:r>
        <w:tab/>
        <w:t>85 г. от смъртта на Стоян Михайлов Попов (Чичо Стоян), български детски писател (1865-1939)</w:t>
      </w:r>
      <w:r w:rsidR="00315539">
        <w:t>-витрина</w:t>
      </w:r>
    </w:p>
    <w:p w14:paraId="7613F7D8" w14:textId="77777777" w:rsidR="0069707C" w:rsidRDefault="0069707C" w:rsidP="0069707C"/>
    <w:p w14:paraId="35495A83" w14:textId="017DFD63" w:rsidR="00A2137E" w:rsidRDefault="00E17A70" w:rsidP="00BF312E">
      <w:r>
        <w:t>Плана е приет на заседание на чит. настоятелство на 6.11.2023г.</w:t>
      </w:r>
    </w:p>
    <w:p w14:paraId="683374CD" w14:textId="77777777" w:rsidR="00A2137E" w:rsidRDefault="00A2137E" w:rsidP="00BF312E"/>
    <w:p w14:paraId="4C94365C" w14:textId="77777777" w:rsidR="00A2137E" w:rsidRDefault="00A2137E" w:rsidP="00BF312E"/>
    <w:p w14:paraId="40857E3E" w14:textId="77777777" w:rsidR="00A2137E" w:rsidRDefault="00A2137E" w:rsidP="00BF312E"/>
    <w:p w14:paraId="72E993C0" w14:textId="77777777" w:rsidR="00A2137E" w:rsidRDefault="00A2137E" w:rsidP="00BF312E"/>
    <w:p w14:paraId="01C9FDF2" w14:textId="77777777" w:rsidR="00A2137E" w:rsidRDefault="00A2137E" w:rsidP="00BF312E"/>
    <w:p w14:paraId="0D20B4CA" w14:textId="77777777" w:rsidR="00A2137E" w:rsidRDefault="00A2137E" w:rsidP="00BF312E"/>
    <w:p w14:paraId="181A4D64" w14:textId="77777777" w:rsidR="00A2137E" w:rsidRDefault="00A2137E" w:rsidP="00BF312E"/>
    <w:p w14:paraId="5F094696" w14:textId="77777777" w:rsidR="00A2137E" w:rsidRDefault="00A2137E" w:rsidP="00BF312E"/>
    <w:p w14:paraId="695F65E4" w14:textId="77777777" w:rsidR="00A2137E" w:rsidRDefault="00A2137E" w:rsidP="00BF312E"/>
    <w:p w14:paraId="7B6F7C9A" w14:textId="77777777" w:rsidR="00A2137E" w:rsidRDefault="00A2137E" w:rsidP="00BF312E"/>
    <w:p w14:paraId="0E0C5135" w14:textId="77777777" w:rsidR="00A2137E" w:rsidRDefault="00A2137E" w:rsidP="00BF312E"/>
    <w:p w14:paraId="141C5AB5" w14:textId="77777777" w:rsidR="00A2137E" w:rsidRDefault="00A2137E" w:rsidP="00BF312E"/>
    <w:p w14:paraId="41A22DF3" w14:textId="77777777" w:rsidR="00A2137E" w:rsidRDefault="00A2137E" w:rsidP="00BF312E"/>
    <w:p w14:paraId="21FC60D1" w14:textId="77777777" w:rsidR="00A2137E" w:rsidRDefault="00A2137E" w:rsidP="00BF312E"/>
    <w:p w14:paraId="24E531D5" w14:textId="77777777" w:rsidR="00A2137E" w:rsidRDefault="00A2137E" w:rsidP="00BF312E"/>
    <w:p w14:paraId="5A69CF04" w14:textId="77777777" w:rsidR="00A2137E" w:rsidRDefault="00A2137E" w:rsidP="00BF312E"/>
    <w:p w14:paraId="7C887F2B" w14:textId="77777777" w:rsidR="00A2137E" w:rsidRDefault="00A2137E" w:rsidP="00BF312E"/>
    <w:p w14:paraId="238F21C7" w14:textId="77777777" w:rsidR="00A2137E" w:rsidRDefault="00A2137E" w:rsidP="00BF312E"/>
    <w:p w14:paraId="032082D0" w14:textId="77777777" w:rsidR="00A2137E" w:rsidRDefault="00A2137E" w:rsidP="00BF312E"/>
    <w:p w14:paraId="72082A3E" w14:textId="77777777" w:rsidR="00A2137E" w:rsidRDefault="00A2137E" w:rsidP="00BF312E"/>
    <w:p w14:paraId="2280FD2B" w14:textId="77777777" w:rsidR="00A2137E" w:rsidRDefault="00A2137E" w:rsidP="00BF312E"/>
    <w:p w14:paraId="62D6CA19" w14:textId="77777777" w:rsidR="00A2137E" w:rsidRDefault="00A2137E" w:rsidP="00BF312E"/>
    <w:p w14:paraId="4E0BF92F" w14:textId="77777777" w:rsidR="00A2137E" w:rsidRDefault="00A2137E" w:rsidP="00BF312E"/>
    <w:p w14:paraId="4DD2F145" w14:textId="77777777" w:rsidR="00A2137E" w:rsidRDefault="00A2137E" w:rsidP="00BF312E"/>
    <w:p w14:paraId="09C3D965" w14:textId="77777777" w:rsidR="00A2137E" w:rsidRDefault="00A2137E" w:rsidP="00BF312E"/>
    <w:p w14:paraId="410DA9DA" w14:textId="77777777" w:rsidR="00A2137E" w:rsidRDefault="00A2137E" w:rsidP="00BF312E"/>
    <w:p w14:paraId="7B0561C2" w14:textId="77777777" w:rsidR="00A2137E" w:rsidRDefault="00A2137E" w:rsidP="00BF312E"/>
    <w:p w14:paraId="28926522" w14:textId="77777777" w:rsidR="00A2137E" w:rsidRDefault="00A2137E" w:rsidP="00BF312E"/>
    <w:p w14:paraId="61A62766" w14:textId="77777777" w:rsidR="00A2137E" w:rsidRDefault="00A2137E" w:rsidP="00BF312E"/>
    <w:p w14:paraId="128D6687" w14:textId="77777777" w:rsidR="00A2137E" w:rsidRDefault="00A2137E" w:rsidP="00BF312E"/>
    <w:p w14:paraId="113C7736" w14:textId="77777777" w:rsidR="00A2137E" w:rsidRDefault="00A2137E" w:rsidP="00BF312E"/>
    <w:p w14:paraId="7E98A6EE" w14:textId="77777777" w:rsidR="00A2137E" w:rsidRDefault="00A2137E" w:rsidP="00BF312E"/>
    <w:p w14:paraId="24846572" w14:textId="77777777" w:rsidR="00A2137E" w:rsidRDefault="00A2137E" w:rsidP="00BF312E"/>
    <w:p w14:paraId="27968198" w14:textId="77777777" w:rsidR="00A2137E" w:rsidRDefault="00A2137E" w:rsidP="00BF312E"/>
    <w:p w14:paraId="310445FF" w14:textId="77777777" w:rsidR="00A2137E" w:rsidRDefault="00A2137E" w:rsidP="00BF312E"/>
    <w:p w14:paraId="2B8E6294" w14:textId="77777777" w:rsidR="00A2137E" w:rsidRDefault="00A2137E" w:rsidP="00BF312E"/>
    <w:p w14:paraId="14639EA7" w14:textId="77777777" w:rsidR="00A2137E" w:rsidRDefault="00A2137E" w:rsidP="00BF312E"/>
    <w:p w14:paraId="0484777C" w14:textId="77777777" w:rsidR="00A2137E" w:rsidRDefault="00A2137E" w:rsidP="00BF312E"/>
    <w:p w14:paraId="397AEF54" w14:textId="77777777" w:rsidR="00A2137E" w:rsidRDefault="00A2137E" w:rsidP="00BF312E"/>
    <w:p w14:paraId="6E7AF108" w14:textId="77777777" w:rsidR="00A2137E" w:rsidRDefault="00A2137E" w:rsidP="00BF312E"/>
    <w:p w14:paraId="58C1CC10" w14:textId="77777777" w:rsidR="00A2137E" w:rsidRDefault="00A2137E" w:rsidP="00BF312E"/>
    <w:p w14:paraId="2D194CF5" w14:textId="77777777" w:rsidR="00A2137E" w:rsidRDefault="00A2137E" w:rsidP="00BF312E"/>
    <w:p w14:paraId="21F4673A" w14:textId="77777777" w:rsidR="00A2137E" w:rsidRDefault="00A2137E" w:rsidP="00BF312E"/>
    <w:p w14:paraId="15E4C387" w14:textId="77777777" w:rsidR="00A2137E" w:rsidRDefault="00A2137E" w:rsidP="00BF312E"/>
    <w:p w14:paraId="6BD4076A" w14:textId="77777777" w:rsidR="00A2137E" w:rsidRDefault="00A2137E" w:rsidP="00BF312E"/>
    <w:p w14:paraId="2A102E47" w14:textId="77777777" w:rsidR="00A2137E" w:rsidRDefault="00A2137E" w:rsidP="00BF312E"/>
    <w:p w14:paraId="3A053E1A" w14:textId="77777777" w:rsidR="00A2137E" w:rsidRDefault="00A2137E" w:rsidP="00BF312E"/>
    <w:p w14:paraId="1A4E3FFF" w14:textId="77777777" w:rsidR="00A2137E" w:rsidRDefault="00A2137E" w:rsidP="00BF312E"/>
    <w:p w14:paraId="7BD679D2" w14:textId="77777777" w:rsidR="00A2137E" w:rsidRDefault="00A2137E" w:rsidP="00BF312E"/>
    <w:p w14:paraId="6B982620" w14:textId="77777777" w:rsidR="00A2137E" w:rsidRDefault="00A2137E" w:rsidP="00BF312E"/>
    <w:p w14:paraId="3A1310C0" w14:textId="77777777" w:rsidR="00A2137E" w:rsidRDefault="00A2137E" w:rsidP="00BF312E"/>
    <w:p w14:paraId="4205ACA4" w14:textId="77777777" w:rsidR="00A2137E" w:rsidRDefault="00A2137E" w:rsidP="00BF312E"/>
    <w:p w14:paraId="5FBB2665" w14:textId="77777777" w:rsidR="00A2137E" w:rsidRDefault="00A2137E" w:rsidP="00BF312E"/>
    <w:p w14:paraId="4EA0A7D0" w14:textId="77777777" w:rsidR="00A2137E" w:rsidRDefault="00A2137E" w:rsidP="00BF312E"/>
    <w:p w14:paraId="75851739" w14:textId="77777777" w:rsidR="00A2137E" w:rsidRDefault="00A2137E" w:rsidP="00BF312E"/>
    <w:p w14:paraId="521ECE3D" w14:textId="77777777" w:rsidR="00A2137E" w:rsidRDefault="00A2137E" w:rsidP="00BF312E"/>
    <w:p w14:paraId="22A1978B" w14:textId="77777777" w:rsidR="00A2137E" w:rsidRDefault="00A2137E" w:rsidP="00BF312E"/>
    <w:p w14:paraId="168875DA" w14:textId="77777777" w:rsidR="00A2137E" w:rsidRDefault="00A2137E" w:rsidP="00BF312E"/>
    <w:p w14:paraId="71261AA3" w14:textId="77777777" w:rsidR="00A2137E" w:rsidRDefault="00A2137E" w:rsidP="00BF312E"/>
    <w:p w14:paraId="61763AD8" w14:textId="77777777" w:rsidR="00A2137E" w:rsidRDefault="00A2137E" w:rsidP="00BF312E"/>
    <w:p w14:paraId="480DCCC1" w14:textId="77777777" w:rsidR="00A2137E" w:rsidRDefault="00A2137E" w:rsidP="00BF312E"/>
    <w:p w14:paraId="25492594" w14:textId="77777777" w:rsidR="00A2137E" w:rsidRDefault="00A2137E" w:rsidP="00BF312E"/>
    <w:p w14:paraId="096A9DB8" w14:textId="77777777" w:rsidR="00A2137E" w:rsidRDefault="00A2137E" w:rsidP="00BF312E"/>
    <w:p w14:paraId="32D66D46" w14:textId="77777777" w:rsidR="00A2137E" w:rsidRDefault="00A2137E" w:rsidP="00BF312E"/>
    <w:p w14:paraId="7117895D" w14:textId="77777777" w:rsidR="00A2137E" w:rsidRDefault="00A2137E" w:rsidP="00BF312E"/>
    <w:p w14:paraId="528308C8" w14:textId="77777777" w:rsidR="00A2137E" w:rsidRDefault="00A2137E" w:rsidP="00BF312E"/>
    <w:p w14:paraId="548935F4" w14:textId="77777777" w:rsidR="00A2137E" w:rsidRDefault="00A2137E" w:rsidP="00BF312E"/>
    <w:p w14:paraId="07B60A5A" w14:textId="77777777" w:rsidR="00A2137E" w:rsidRDefault="00A2137E" w:rsidP="00BF312E"/>
    <w:p w14:paraId="40B60BC5" w14:textId="77777777" w:rsidR="00A2137E" w:rsidRDefault="00A2137E" w:rsidP="00BF312E"/>
    <w:p w14:paraId="2A6CB2B3" w14:textId="77777777" w:rsidR="00A2137E" w:rsidRDefault="00A2137E" w:rsidP="00BF312E"/>
    <w:p w14:paraId="3874193C" w14:textId="77777777" w:rsidR="00A2137E" w:rsidRDefault="00A2137E" w:rsidP="00BF312E"/>
    <w:p w14:paraId="6102763B" w14:textId="77777777" w:rsidR="00A2137E" w:rsidRDefault="00A2137E" w:rsidP="00BF312E"/>
    <w:p w14:paraId="30FD7A16" w14:textId="77777777" w:rsidR="00A2137E" w:rsidRDefault="00A2137E" w:rsidP="00BF312E"/>
    <w:p w14:paraId="71C22489" w14:textId="77777777" w:rsidR="00A2137E" w:rsidRDefault="00A2137E" w:rsidP="00BF312E"/>
    <w:p w14:paraId="72163515" w14:textId="77777777" w:rsidR="00A2137E" w:rsidRDefault="00A2137E" w:rsidP="00BF312E"/>
    <w:p w14:paraId="559AD345" w14:textId="77777777" w:rsidR="00A2137E" w:rsidRDefault="00A2137E" w:rsidP="00BF312E"/>
    <w:p w14:paraId="575A36B3" w14:textId="77777777" w:rsidR="00A2137E" w:rsidRDefault="00A2137E" w:rsidP="00BF312E"/>
    <w:p w14:paraId="56DD4C4B" w14:textId="77777777" w:rsidR="00A2137E" w:rsidRDefault="00A2137E" w:rsidP="00BF312E"/>
    <w:p w14:paraId="4F1444CB" w14:textId="77777777" w:rsidR="00A2137E" w:rsidRDefault="00A2137E" w:rsidP="00BF312E"/>
    <w:p w14:paraId="2FC3B1D5" w14:textId="77777777" w:rsidR="00A2137E" w:rsidRDefault="00A2137E" w:rsidP="00BF312E"/>
    <w:p w14:paraId="25F8A1E7" w14:textId="77777777" w:rsidR="00A2137E" w:rsidRDefault="00A2137E" w:rsidP="00BF312E"/>
    <w:p w14:paraId="00294D13" w14:textId="77777777" w:rsidR="00A2137E" w:rsidRDefault="00A2137E" w:rsidP="00BF312E"/>
    <w:p w14:paraId="502E87A5" w14:textId="77777777" w:rsidR="00A2137E" w:rsidRDefault="00A2137E" w:rsidP="00BF312E"/>
    <w:p w14:paraId="11CADC5C" w14:textId="77777777" w:rsidR="00A2137E" w:rsidRDefault="00A2137E" w:rsidP="00BF312E"/>
    <w:p w14:paraId="42C972A6" w14:textId="77777777" w:rsidR="00A2137E" w:rsidRDefault="00A2137E" w:rsidP="00BF312E"/>
    <w:p w14:paraId="49B185DD" w14:textId="77777777" w:rsidR="00A2137E" w:rsidRDefault="00A2137E" w:rsidP="00BF312E"/>
    <w:p w14:paraId="721919F6" w14:textId="77777777" w:rsidR="00A2137E" w:rsidRDefault="00A2137E" w:rsidP="00BF312E"/>
    <w:p w14:paraId="252F5445" w14:textId="77777777" w:rsidR="00A2137E" w:rsidRDefault="00A2137E" w:rsidP="00BF312E"/>
    <w:p w14:paraId="31BB2789" w14:textId="77777777" w:rsidR="00A2137E" w:rsidRDefault="00A2137E" w:rsidP="00BF312E"/>
    <w:p w14:paraId="37311ED7" w14:textId="77777777" w:rsidR="00A2137E" w:rsidRDefault="00A2137E" w:rsidP="00BF312E"/>
    <w:p w14:paraId="275F3E7B" w14:textId="77777777" w:rsidR="00A2137E" w:rsidRDefault="00A2137E" w:rsidP="00BF312E"/>
    <w:p w14:paraId="1676BF75" w14:textId="77777777" w:rsidR="00A2137E" w:rsidRDefault="00A2137E" w:rsidP="00BF312E"/>
    <w:p w14:paraId="44706F5A" w14:textId="77777777" w:rsidR="00A2137E" w:rsidRDefault="00A2137E" w:rsidP="00BF312E"/>
    <w:p w14:paraId="6ABF494D" w14:textId="77777777" w:rsidR="00A2137E" w:rsidRDefault="00A2137E" w:rsidP="00BF312E"/>
    <w:p w14:paraId="17A0423F" w14:textId="77777777" w:rsidR="00A2137E" w:rsidRDefault="00A2137E" w:rsidP="00BF312E"/>
    <w:p w14:paraId="590590B2" w14:textId="77777777" w:rsidR="00A2137E" w:rsidRDefault="00A2137E" w:rsidP="00BF312E"/>
    <w:p w14:paraId="478C5ED8" w14:textId="77777777" w:rsidR="00A2137E" w:rsidRDefault="00A2137E" w:rsidP="00BF312E"/>
    <w:p w14:paraId="22F2FD0B" w14:textId="77777777" w:rsidR="00A2137E" w:rsidRDefault="00A2137E" w:rsidP="00BF312E"/>
    <w:p w14:paraId="2C86C651" w14:textId="77777777" w:rsidR="00A2137E" w:rsidRDefault="00A2137E" w:rsidP="00BF312E"/>
    <w:p w14:paraId="54E14D9A" w14:textId="77777777" w:rsidR="00A2137E" w:rsidRDefault="00A2137E" w:rsidP="00BF312E"/>
    <w:p w14:paraId="3E51CE95" w14:textId="77777777" w:rsidR="00A2137E" w:rsidRDefault="00A2137E" w:rsidP="00BF312E"/>
    <w:p w14:paraId="352050F5" w14:textId="77777777" w:rsidR="00A2137E" w:rsidRDefault="00A2137E" w:rsidP="00BF312E"/>
    <w:p w14:paraId="16067249" w14:textId="77777777" w:rsidR="00A2137E" w:rsidRDefault="00A2137E" w:rsidP="00BF312E"/>
    <w:p w14:paraId="12346A4B" w14:textId="77777777" w:rsidR="00A2137E" w:rsidRDefault="00A2137E" w:rsidP="00BF312E"/>
    <w:p w14:paraId="13207DAD" w14:textId="77777777" w:rsidR="00A2137E" w:rsidRDefault="00A2137E" w:rsidP="00BF312E"/>
    <w:p w14:paraId="7961732A" w14:textId="77777777" w:rsidR="00A2137E" w:rsidRDefault="00A2137E" w:rsidP="00BF312E"/>
    <w:p w14:paraId="58B8E11E" w14:textId="77777777" w:rsidR="00A2137E" w:rsidRDefault="00A2137E" w:rsidP="00BF312E"/>
    <w:p w14:paraId="08FFAE85" w14:textId="77777777" w:rsidR="00A2137E" w:rsidRDefault="00A2137E" w:rsidP="00BF312E"/>
    <w:p w14:paraId="71EB11E4" w14:textId="77777777" w:rsidR="00A2137E" w:rsidRDefault="00A2137E" w:rsidP="00BF312E"/>
    <w:p w14:paraId="288D529F" w14:textId="77777777" w:rsidR="00A2137E" w:rsidRDefault="00A2137E" w:rsidP="00BF312E"/>
    <w:p w14:paraId="4203535F" w14:textId="77777777" w:rsidR="00A2137E" w:rsidRDefault="00A2137E" w:rsidP="00BF312E"/>
    <w:p w14:paraId="2C977435" w14:textId="77777777" w:rsidR="00A2137E" w:rsidRDefault="00A2137E" w:rsidP="00BF312E"/>
    <w:p w14:paraId="66FAE124" w14:textId="77777777" w:rsidR="00A2137E" w:rsidRDefault="00A2137E" w:rsidP="00BF312E"/>
    <w:p w14:paraId="18B49131" w14:textId="77777777" w:rsidR="00A2137E" w:rsidRDefault="00A2137E" w:rsidP="00BF312E"/>
    <w:p w14:paraId="508659F0" w14:textId="77777777" w:rsidR="00A2137E" w:rsidRDefault="00A2137E" w:rsidP="00BF312E"/>
    <w:p w14:paraId="09AA9B9C" w14:textId="77777777" w:rsidR="00A2137E" w:rsidRDefault="00A2137E" w:rsidP="00BF312E"/>
    <w:p w14:paraId="0138299D" w14:textId="77777777" w:rsidR="00A2137E" w:rsidRDefault="00A2137E" w:rsidP="00BF312E"/>
    <w:p w14:paraId="57B9137D" w14:textId="77777777" w:rsidR="00A2137E" w:rsidRDefault="00A2137E" w:rsidP="00BF312E"/>
    <w:p w14:paraId="59432F8C" w14:textId="77777777" w:rsidR="00A2137E" w:rsidRDefault="00A2137E" w:rsidP="00BF312E"/>
    <w:p w14:paraId="3C0C1352" w14:textId="77777777" w:rsidR="00A2137E" w:rsidRDefault="00A2137E" w:rsidP="00BF312E"/>
    <w:p w14:paraId="6AF4DFE1" w14:textId="77777777" w:rsidR="00A2137E" w:rsidRDefault="00A2137E" w:rsidP="00BF312E"/>
    <w:p w14:paraId="0E30E19D" w14:textId="77777777" w:rsidR="00A2137E" w:rsidRDefault="00A2137E" w:rsidP="00BF312E"/>
    <w:p w14:paraId="732C39B2" w14:textId="77777777" w:rsidR="00A2137E" w:rsidRDefault="00A2137E" w:rsidP="00BF312E"/>
    <w:p w14:paraId="76663965" w14:textId="77777777" w:rsidR="00A2137E" w:rsidRDefault="00A2137E" w:rsidP="00BF312E"/>
    <w:p w14:paraId="1701F27D" w14:textId="77777777" w:rsidR="00A2137E" w:rsidRDefault="00A2137E" w:rsidP="00BF312E"/>
    <w:p w14:paraId="2D80B540" w14:textId="77777777" w:rsidR="00A2137E" w:rsidRDefault="00A2137E" w:rsidP="00BF312E"/>
    <w:p w14:paraId="111414E3" w14:textId="77777777" w:rsidR="00A2137E" w:rsidRDefault="00A2137E" w:rsidP="00BF312E"/>
    <w:p w14:paraId="1006934E" w14:textId="77777777" w:rsidR="00A2137E" w:rsidRDefault="00A2137E" w:rsidP="00BF312E"/>
    <w:p w14:paraId="31475E42" w14:textId="77777777" w:rsidR="00A2137E" w:rsidRDefault="00A2137E" w:rsidP="00BF312E"/>
    <w:p w14:paraId="5398955E" w14:textId="77777777" w:rsidR="00A2137E" w:rsidRDefault="00A2137E" w:rsidP="00BF312E"/>
    <w:p w14:paraId="688E1CB5" w14:textId="77777777" w:rsidR="00A2137E" w:rsidRDefault="00A2137E" w:rsidP="00BF312E"/>
    <w:p w14:paraId="51853FDC" w14:textId="77777777" w:rsidR="00A2137E" w:rsidRDefault="00A2137E" w:rsidP="00BF312E"/>
    <w:p w14:paraId="2A668978" w14:textId="77777777" w:rsidR="00A2137E" w:rsidRDefault="00A2137E" w:rsidP="00BF312E"/>
    <w:p w14:paraId="3C703330" w14:textId="77777777" w:rsidR="00A2137E" w:rsidRDefault="00A2137E" w:rsidP="00BF312E"/>
    <w:p w14:paraId="41700316" w14:textId="77777777" w:rsidR="00A2137E" w:rsidRDefault="00A2137E" w:rsidP="00BF312E"/>
    <w:p w14:paraId="25ABC950" w14:textId="77777777" w:rsidR="00A2137E" w:rsidRDefault="00A2137E" w:rsidP="00BF312E"/>
    <w:p w14:paraId="7CAA3EDA" w14:textId="77777777" w:rsidR="00A2137E" w:rsidRDefault="00A2137E" w:rsidP="00BF312E"/>
    <w:p w14:paraId="16A83AAB" w14:textId="77777777" w:rsidR="00A2137E" w:rsidRDefault="00A2137E" w:rsidP="00BF312E"/>
    <w:p w14:paraId="6C158712" w14:textId="77777777" w:rsidR="00A2137E" w:rsidRDefault="00A2137E" w:rsidP="00BF312E"/>
    <w:p w14:paraId="3B2EFDFC" w14:textId="77777777" w:rsidR="00A2137E" w:rsidRDefault="00A2137E" w:rsidP="00BF312E"/>
    <w:p w14:paraId="6C23EE01" w14:textId="77777777" w:rsidR="00A2137E" w:rsidRDefault="00A2137E" w:rsidP="00BF312E"/>
    <w:p w14:paraId="6176AF7F" w14:textId="77777777" w:rsidR="00A2137E" w:rsidRDefault="00A2137E" w:rsidP="00BF312E"/>
    <w:p w14:paraId="68CE7E23" w14:textId="77777777" w:rsidR="00A2137E" w:rsidRDefault="00A2137E" w:rsidP="00BF312E"/>
    <w:p w14:paraId="5FCA9AFD" w14:textId="77777777" w:rsidR="00A2137E" w:rsidRDefault="00A2137E" w:rsidP="00BF312E"/>
    <w:p w14:paraId="37DDDB11" w14:textId="77777777" w:rsidR="00A2137E" w:rsidRDefault="00A2137E" w:rsidP="00BF312E"/>
    <w:p w14:paraId="4364C640" w14:textId="77777777" w:rsidR="00A2137E" w:rsidRDefault="00A2137E" w:rsidP="00BF312E"/>
    <w:p w14:paraId="4F7EDBB8" w14:textId="77777777" w:rsidR="00A2137E" w:rsidRDefault="00A2137E" w:rsidP="00BF312E"/>
    <w:p w14:paraId="7129EE9B" w14:textId="77777777" w:rsidR="00A2137E" w:rsidRDefault="00A2137E" w:rsidP="00BF312E"/>
    <w:p w14:paraId="349F1058" w14:textId="77777777" w:rsidR="00A2137E" w:rsidRDefault="00A2137E" w:rsidP="00BF312E"/>
    <w:p w14:paraId="7E1B495B" w14:textId="77777777" w:rsidR="00A2137E" w:rsidRDefault="00A2137E" w:rsidP="00BF312E"/>
    <w:p w14:paraId="044AC67E" w14:textId="77777777" w:rsidR="00A2137E" w:rsidRDefault="00A2137E" w:rsidP="00BF312E"/>
    <w:p w14:paraId="711B50BB" w14:textId="77777777" w:rsidR="00A2137E" w:rsidRDefault="00A2137E" w:rsidP="00BF312E"/>
    <w:p w14:paraId="381A1191" w14:textId="77777777" w:rsidR="00A2137E" w:rsidRDefault="00A2137E" w:rsidP="00BF312E"/>
    <w:p w14:paraId="1139E750" w14:textId="77777777" w:rsidR="00A2137E" w:rsidRDefault="00A2137E" w:rsidP="00BF312E"/>
    <w:p w14:paraId="3B57B906" w14:textId="77777777" w:rsidR="00A2137E" w:rsidRDefault="00A2137E" w:rsidP="00BF312E"/>
    <w:p w14:paraId="58FF3525" w14:textId="77777777" w:rsidR="00A2137E" w:rsidRDefault="00A2137E" w:rsidP="00BF312E"/>
    <w:p w14:paraId="05BDF65C" w14:textId="77777777" w:rsidR="00A2137E" w:rsidRDefault="00A2137E" w:rsidP="00BF312E"/>
    <w:p w14:paraId="2E536BB5" w14:textId="77777777" w:rsidR="00A2137E" w:rsidRDefault="00A2137E" w:rsidP="00BF312E"/>
    <w:p w14:paraId="32ACCA6D" w14:textId="77777777" w:rsidR="00A2137E" w:rsidRDefault="00A2137E" w:rsidP="00BF312E"/>
    <w:p w14:paraId="584AE0B5" w14:textId="77777777" w:rsidR="00A2137E" w:rsidRDefault="00A2137E" w:rsidP="00BF312E"/>
    <w:p w14:paraId="22082B0C" w14:textId="77777777" w:rsidR="00A2137E" w:rsidRDefault="00A2137E" w:rsidP="00BF312E"/>
    <w:p w14:paraId="6F0BA007" w14:textId="77777777" w:rsidR="00A2137E" w:rsidRDefault="00A2137E" w:rsidP="00BF312E"/>
    <w:p w14:paraId="281346BE" w14:textId="77777777" w:rsidR="00A2137E" w:rsidRDefault="00A2137E" w:rsidP="00BF312E"/>
    <w:p w14:paraId="03F3B514" w14:textId="77777777" w:rsidR="00A2137E" w:rsidRDefault="00A2137E" w:rsidP="00BF312E"/>
    <w:p w14:paraId="5537BDB9" w14:textId="77777777" w:rsidR="00A2137E" w:rsidRDefault="00A2137E" w:rsidP="00BF312E"/>
    <w:p w14:paraId="10CACB75" w14:textId="77777777" w:rsidR="00A2137E" w:rsidRDefault="00A2137E" w:rsidP="00BF312E"/>
    <w:p w14:paraId="4F02559A" w14:textId="77777777" w:rsidR="00A2137E" w:rsidRDefault="00A2137E" w:rsidP="00BF312E"/>
    <w:p w14:paraId="7CAD7C24" w14:textId="77777777" w:rsidR="00A2137E" w:rsidRDefault="00A2137E" w:rsidP="00BF312E"/>
    <w:p w14:paraId="267E6063" w14:textId="77777777" w:rsidR="00A2137E" w:rsidRDefault="00A2137E" w:rsidP="00BF312E"/>
    <w:p w14:paraId="351FD117" w14:textId="77777777" w:rsidR="00A2137E" w:rsidRDefault="00A2137E" w:rsidP="00BF312E"/>
    <w:p w14:paraId="795A1554" w14:textId="77777777" w:rsidR="00A2137E" w:rsidRDefault="00A2137E" w:rsidP="00BF312E"/>
    <w:p w14:paraId="3582EDB1" w14:textId="77777777" w:rsidR="00A2137E" w:rsidRDefault="00A2137E" w:rsidP="00BF312E"/>
    <w:p w14:paraId="4D0F7229" w14:textId="77777777" w:rsidR="00A2137E" w:rsidRDefault="00A2137E" w:rsidP="00BF312E"/>
    <w:p w14:paraId="38728CF4" w14:textId="77777777" w:rsidR="00A2137E" w:rsidRDefault="00A2137E" w:rsidP="00BF312E"/>
    <w:p w14:paraId="27E43C53" w14:textId="77777777" w:rsidR="00A2137E" w:rsidRDefault="00A2137E" w:rsidP="00BF312E"/>
    <w:p w14:paraId="485BDE1B" w14:textId="77777777" w:rsidR="00A2137E" w:rsidRDefault="00A2137E" w:rsidP="00BF312E"/>
    <w:p w14:paraId="34B34EFB" w14:textId="77777777" w:rsidR="00A2137E" w:rsidRDefault="00A2137E" w:rsidP="00BF312E"/>
    <w:p w14:paraId="6CE6F6CC" w14:textId="77777777" w:rsidR="00A2137E" w:rsidRDefault="00A2137E" w:rsidP="00BF312E"/>
    <w:p w14:paraId="00268378" w14:textId="77777777" w:rsidR="00A2137E" w:rsidRDefault="00A2137E" w:rsidP="00BF312E"/>
    <w:p w14:paraId="4D5C6FA0" w14:textId="77777777" w:rsidR="00A2137E" w:rsidRDefault="00A2137E" w:rsidP="00BF312E"/>
    <w:p w14:paraId="3CA6D52D" w14:textId="77777777" w:rsidR="00A2137E" w:rsidRDefault="00A2137E" w:rsidP="00BF312E"/>
    <w:p w14:paraId="0FFD6CBB" w14:textId="77777777" w:rsidR="00A2137E" w:rsidRDefault="00A2137E" w:rsidP="00BF312E"/>
    <w:p w14:paraId="42272B62" w14:textId="77777777" w:rsidR="00A2137E" w:rsidRDefault="00A2137E" w:rsidP="00BF312E"/>
    <w:p w14:paraId="7864E635" w14:textId="77777777" w:rsidR="00A2137E" w:rsidRDefault="00A2137E" w:rsidP="00BF312E"/>
    <w:p w14:paraId="298F9F65" w14:textId="77777777" w:rsidR="00A2137E" w:rsidRDefault="00A2137E" w:rsidP="00BF312E"/>
    <w:p w14:paraId="6425D53E" w14:textId="77777777" w:rsidR="00A2137E" w:rsidRDefault="00A2137E" w:rsidP="00BF312E"/>
    <w:p w14:paraId="3B7DB864" w14:textId="77777777" w:rsidR="00A2137E" w:rsidRDefault="00A2137E" w:rsidP="00BF312E"/>
    <w:p w14:paraId="631A2975" w14:textId="77777777" w:rsidR="00A2137E" w:rsidRDefault="00A2137E" w:rsidP="00BF312E"/>
    <w:p w14:paraId="30E31118" w14:textId="77777777" w:rsidR="00A2137E" w:rsidRDefault="00A2137E" w:rsidP="00BF312E"/>
    <w:p w14:paraId="167DFB62" w14:textId="77777777" w:rsidR="00A2137E" w:rsidRDefault="00A2137E" w:rsidP="00BF312E"/>
    <w:p w14:paraId="74C59CBF" w14:textId="77777777" w:rsidR="00A2137E" w:rsidRDefault="00A2137E" w:rsidP="00BF312E"/>
    <w:p w14:paraId="1B44533B" w14:textId="77777777" w:rsidR="00A2137E" w:rsidRDefault="00A2137E" w:rsidP="00BF312E"/>
    <w:p w14:paraId="6BFDA2B8" w14:textId="77777777" w:rsidR="00A2137E" w:rsidRDefault="00A2137E" w:rsidP="00BF312E"/>
    <w:p w14:paraId="648AB77D" w14:textId="77777777" w:rsidR="00A2137E" w:rsidRDefault="00A2137E" w:rsidP="00BF312E"/>
    <w:p w14:paraId="0E2CF9D0" w14:textId="77777777" w:rsidR="00A2137E" w:rsidRDefault="00A2137E" w:rsidP="00BF312E"/>
    <w:p w14:paraId="1C7E6FCD" w14:textId="77777777" w:rsidR="00A2137E" w:rsidRDefault="00A2137E" w:rsidP="00BF312E"/>
    <w:p w14:paraId="78DF8A98" w14:textId="77777777" w:rsidR="00A2137E" w:rsidRDefault="00A2137E" w:rsidP="00BF312E"/>
    <w:p w14:paraId="2D1CE535" w14:textId="77777777" w:rsidR="00A2137E" w:rsidRDefault="00A2137E" w:rsidP="00BF312E"/>
    <w:p w14:paraId="20C675D2" w14:textId="77777777" w:rsidR="00A2137E" w:rsidRDefault="00A2137E" w:rsidP="00BF312E"/>
    <w:p w14:paraId="1451C6CD" w14:textId="77777777" w:rsidR="00A2137E" w:rsidRDefault="00A2137E" w:rsidP="00BF312E"/>
    <w:p w14:paraId="78E554D3" w14:textId="77777777" w:rsidR="00A2137E" w:rsidRDefault="00A2137E" w:rsidP="00BF312E"/>
    <w:p w14:paraId="02206F58" w14:textId="77777777" w:rsidR="00A2137E" w:rsidRDefault="00A2137E" w:rsidP="00BF312E"/>
    <w:p w14:paraId="372641AC" w14:textId="77777777" w:rsidR="00A2137E" w:rsidRDefault="00A2137E" w:rsidP="00BF312E"/>
    <w:p w14:paraId="3A0A9750" w14:textId="77777777" w:rsidR="00A2137E" w:rsidRDefault="00A2137E" w:rsidP="00BF312E"/>
    <w:p w14:paraId="2F6E8079" w14:textId="77777777" w:rsidR="00A2137E" w:rsidRDefault="00A2137E" w:rsidP="00BF312E"/>
    <w:p w14:paraId="5C67C707" w14:textId="77777777" w:rsidR="00A2137E" w:rsidRDefault="00A2137E" w:rsidP="00BF312E"/>
    <w:p w14:paraId="25EB74AB" w14:textId="77777777" w:rsidR="00A2137E" w:rsidRDefault="00A2137E" w:rsidP="00BF312E"/>
    <w:p w14:paraId="5305CAA9" w14:textId="77777777" w:rsidR="00A2137E" w:rsidRDefault="00A2137E" w:rsidP="00BF312E"/>
    <w:p w14:paraId="50F06435" w14:textId="77777777" w:rsidR="00A2137E" w:rsidRDefault="00A2137E" w:rsidP="00BF312E"/>
    <w:p w14:paraId="29783739" w14:textId="77777777" w:rsidR="00A2137E" w:rsidRDefault="00A2137E" w:rsidP="00BF312E"/>
    <w:p w14:paraId="72DDC7A8" w14:textId="77777777" w:rsidR="00A2137E" w:rsidRDefault="00A2137E" w:rsidP="00BF312E"/>
    <w:p w14:paraId="056F816A" w14:textId="77777777" w:rsidR="00A2137E" w:rsidRDefault="00A2137E" w:rsidP="00BF312E"/>
    <w:p w14:paraId="067F361D" w14:textId="77777777" w:rsidR="00A2137E" w:rsidRDefault="00A2137E" w:rsidP="00BF312E"/>
    <w:p w14:paraId="46C8E6A2" w14:textId="77777777" w:rsidR="00A2137E" w:rsidRDefault="00A2137E" w:rsidP="00BF312E"/>
    <w:p w14:paraId="793F35DC" w14:textId="77777777" w:rsidR="00A2137E" w:rsidRDefault="00A2137E" w:rsidP="00BF312E"/>
    <w:p w14:paraId="32B2D0B1" w14:textId="77777777" w:rsidR="00A2137E" w:rsidRDefault="00A2137E" w:rsidP="00BF312E"/>
    <w:p w14:paraId="4E2BB993" w14:textId="77777777" w:rsidR="00A2137E" w:rsidRDefault="00A2137E" w:rsidP="00BF312E"/>
    <w:p w14:paraId="543EEC9D" w14:textId="77777777" w:rsidR="00A2137E" w:rsidRDefault="00A2137E" w:rsidP="00BF312E"/>
    <w:p w14:paraId="0F5EDFFA" w14:textId="77777777" w:rsidR="00A2137E" w:rsidRDefault="00A2137E" w:rsidP="00BF312E"/>
    <w:p w14:paraId="6B06D5C8" w14:textId="77777777" w:rsidR="00A2137E" w:rsidRDefault="00A2137E" w:rsidP="00BF312E"/>
    <w:p w14:paraId="54BA5266" w14:textId="77777777" w:rsidR="00A2137E" w:rsidRDefault="00A2137E" w:rsidP="00BF312E"/>
    <w:p w14:paraId="65140411" w14:textId="77777777" w:rsidR="00A2137E" w:rsidRDefault="00A2137E" w:rsidP="00BF312E"/>
    <w:p w14:paraId="59D06D7A" w14:textId="77777777" w:rsidR="00A2137E" w:rsidRDefault="00A2137E" w:rsidP="00BF312E"/>
    <w:p w14:paraId="4C7E8636" w14:textId="77777777" w:rsidR="00A2137E" w:rsidRDefault="00A2137E" w:rsidP="00BF312E"/>
    <w:p w14:paraId="02CA5A64" w14:textId="77777777" w:rsidR="00A2137E" w:rsidRDefault="00A2137E" w:rsidP="00BF312E"/>
    <w:p w14:paraId="4C0E076E" w14:textId="77777777" w:rsidR="00A2137E" w:rsidRDefault="00A2137E" w:rsidP="00BF312E"/>
    <w:p w14:paraId="1DB94674" w14:textId="77777777" w:rsidR="00A2137E" w:rsidRDefault="00A2137E" w:rsidP="00BF312E"/>
    <w:p w14:paraId="474A3F91" w14:textId="77777777" w:rsidR="00A2137E" w:rsidRDefault="00A2137E" w:rsidP="00BF312E"/>
    <w:p w14:paraId="652BC0F7" w14:textId="77777777" w:rsidR="00A2137E" w:rsidRDefault="00A2137E" w:rsidP="00BF312E"/>
    <w:p w14:paraId="62F34FFF" w14:textId="77777777" w:rsidR="00A2137E" w:rsidRDefault="00A2137E" w:rsidP="00BF312E"/>
    <w:p w14:paraId="585043FC" w14:textId="77777777" w:rsidR="00A2137E" w:rsidRDefault="00A2137E" w:rsidP="00BF312E"/>
    <w:p w14:paraId="18C3638C" w14:textId="77777777" w:rsidR="00A2137E" w:rsidRDefault="00A2137E" w:rsidP="00BF312E"/>
    <w:p w14:paraId="089D7865" w14:textId="77777777" w:rsidR="00A2137E" w:rsidRDefault="00A2137E" w:rsidP="00BF312E"/>
    <w:p w14:paraId="2431EDA8" w14:textId="77777777" w:rsidR="00A2137E" w:rsidRDefault="00A2137E" w:rsidP="00BF312E"/>
    <w:p w14:paraId="33262CB1" w14:textId="77777777" w:rsidR="00A2137E" w:rsidRDefault="00A2137E" w:rsidP="00BF312E"/>
    <w:p w14:paraId="78770C64" w14:textId="77777777" w:rsidR="00A2137E" w:rsidRDefault="00A2137E" w:rsidP="00BF312E"/>
    <w:p w14:paraId="069B4717" w14:textId="77777777" w:rsidR="00A2137E" w:rsidRDefault="00A2137E" w:rsidP="00BF312E"/>
    <w:p w14:paraId="2402F45A" w14:textId="77777777" w:rsidR="00A2137E" w:rsidRDefault="00A2137E" w:rsidP="00BF312E"/>
    <w:p w14:paraId="59E12E7D" w14:textId="77777777" w:rsidR="00A2137E" w:rsidRDefault="00A2137E" w:rsidP="00BF312E"/>
    <w:p w14:paraId="49034153" w14:textId="77777777" w:rsidR="00A2137E" w:rsidRDefault="00A2137E" w:rsidP="00BF312E"/>
    <w:p w14:paraId="70B1AE30" w14:textId="77777777" w:rsidR="00A2137E" w:rsidRDefault="00A2137E" w:rsidP="00BF312E"/>
    <w:p w14:paraId="6B70F3A1" w14:textId="77777777" w:rsidR="00A2137E" w:rsidRDefault="00A2137E" w:rsidP="00BF312E"/>
    <w:p w14:paraId="06B34077" w14:textId="77777777" w:rsidR="00A2137E" w:rsidRDefault="00A2137E" w:rsidP="00BF312E"/>
    <w:p w14:paraId="568C3801" w14:textId="77777777" w:rsidR="00A2137E" w:rsidRDefault="00A2137E" w:rsidP="00BF312E"/>
    <w:p w14:paraId="1D21015E" w14:textId="77777777" w:rsidR="00A2137E" w:rsidRDefault="00A2137E" w:rsidP="00BF312E"/>
    <w:p w14:paraId="6CF1908A" w14:textId="77777777" w:rsidR="00A2137E" w:rsidRDefault="00A2137E" w:rsidP="00BF312E"/>
    <w:p w14:paraId="4588ED68" w14:textId="77777777" w:rsidR="00A2137E" w:rsidRDefault="00A2137E" w:rsidP="00BF312E"/>
    <w:p w14:paraId="31709649" w14:textId="77777777" w:rsidR="00A2137E" w:rsidRDefault="00A2137E" w:rsidP="00BF312E"/>
    <w:p w14:paraId="537D3300" w14:textId="77777777" w:rsidR="00A2137E" w:rsidRDefault="00A2137E" w:rsidP="00BF312E"/>
    <w:p w14:paraId="6129FC74" w14:textId="77777777" w:rsidR="00A2137E" w:rsidRDefault="00A2137E" w:rsidP="00BF312E"/>
    <w:p w14:paraId="44425CAF" w14:textId="77777777" w:rsidR="00A2137E" w:rsidRDefault="00A2137E" w:rsidP="00BF312E"/>
    <w:p w14:paraId="002C6B6A" w14:textId="77777777" w:rsidR="00A2137E" w:rsidRDefault="00A2137E" w:rsidP="00BF312E"/>
    <w:p w14:paraId="76CB0B1F" w14:textId="77777777" w:rsidR="00A2137E" w:rsidRDefault="00A2137E" w:rsidP="00BF312E"/>
    <w:p w14:paraId="6E9371F1" w14:textId="77777777" w:rsidR="00A2137E" w:rsidRDefault="00A2137E" w:rsidP="00BF312E"/>
    <w:p w14:paraId="3DD9C9F7" w14:textId="77777777" w:rsidR="00A2137E" w:rsidRDefault="00A2137E" w:rsidP="00BF312E"/>
    <w:p w14:paraId="34F5DB41" w14:textId="77777777" w:rsidR="00A2137E" w:rsidRDefault="00A2137E" w:rsidP="00BF312E"/>
    <w:p w14:paraId="468103D3" w14:textId="77777777" w:rsidR="00A2137E" w:rsidRDefault="00A2137E" w:rsidP="00BF312E"/>
    <w:p w14:paraId="6CFB3689" w14:textId="77777777" w:rsidR="00A2137E" w:rsidRDefault="00A2137E" w:rsidP="00BF312E"/>
    <w:p w14:paraId="413B0200" w14:textId="77777777" w:rsidR="00A2137E" w:rsidRDefault="00A2137E" w:rsidP="00BF312E"/>
    <w:p w14:paraId="1ED65A05" w14:textId="77777777" w:rsidR="00A2137E" w:rsidRDefault="00A2137E" w:rsidP="00BF312E"/>
    <w:p w14:paraId="0B443A7D" w14:textId="77777777" w:rsidR="00A2137E" w:rsidRDefault="00A2137E" w:rsidP="00BF312E"/>
    <w:p w14:paraId="200EB695" w14:textId="77777777" w:rsidR="00A2137E" w:rsidRDefault="00A2137E" w:rsidP="00BF312E"/>
    <w:p w14:paraId="004A8983" w14:textId="77777777" w:rsidR="00A2137E" w:rsidRDefault="00A2137E" w:rsidP="00BF312E"/>
    <w:p w14:paraId="3C6FC055" w14:textId="77777777" w:rsidR="00A2137E" w:rsidRDefault="00A2137E" w:rsidP="00BF312E"/>
    <w:p w14:paraId="712D856E" w14:textId="77777777" w:rsidR="00A2137E" w:rsidRDefault="00A2137E" w:rsidP="00BF312E"/>
    <w:p w14:paraId="08141687" w14:textId="77777777" w:rsidR="00A2137E" w:rsidRDefault="00A2137E" w:rsidP="00BF312E"/>
    <w:p w14:paraId="6D24165E" w14:textId="77777777" w:rsidR="00A2137E" w:rsidRDefault="00A2137E" w:rsidP="00BF312E"/>
    <w:p w14:paraId="3838D8E9" w14:textId="77777777" w:rsidR="00A2137E" w:rsidRDefault="00A2137E" w:rsidP="00BF312E"/>
    <w:p w14:paraId="5407B11C" w14:textId="77777777" w:rsidR="00A2137E" w:rsidRDefault="00A2137E" w:rsidP="00BF312E"/>
    <w:p w14:paraId="30168A3E" w14:textId="77777777" w:rsidR="00A2137E" w:rsidRDefault="00A2137E" w:rsidP="00BF312E"/>
    <w:p w14:paraId="17A1E8FE" w14:textId="77777777" w:rsidR="00A2137E" w:rsidRDefault="00A2137E" w:rsidP="00BF312E"/>
    <w:p w14:paraId="377FED8E" w14:textId="77777777" w:rsidR="00A2137E" w:rsidRDefault="00A2137E" w:rsidP="00BF312E"/>
    <w:p w14:paraId="6012766C" w14:textId="77777777" w:rsidR="00A2137E" w:rsidRDefault="00A2137E" w:rsidP="00BF312E"/>
    <w:p w14:paraId="61266C30" w14:textId="77777777" w:rsidR="00A2137E" w:rsidRDefault="00A2137E" w:rsidP="00BF312E"/>
    <w:p w14:paraId="276ED7DC" w14:textId="77777777" w:rsidR="00A2137E" w:rsidRDefault="00A2137E" w:rsidP="00BF312E"/>
    <w:p w14:paraId="775277A7" w14:textId="77777777" w:rsidR="00A2137E" w:rsidRDefault="00A2137E" w:rsidP="00BF312E"/>
    <w:p w14:paraId="7663266E" w14:textId="77777777" w:rsidR="00A2137E" w:rsidRDefault="00A2137E" w:rsidP="00BF312E"/>
    <w:p w14:paraId="545A72F9" w14:textId="77777777" w:rsidR="00A2137E" w:rsidRDefault="00A2137E" w:rsidP="00BF312E"/>
    <w:p w14:paraId="0166EEFF" w14:textId="77777777" w:rsidR="00A2137E" w:rsidRDefault="00A2137E" w:rsidP="00BF312E"/>
    <w:p w14:paraId="3406F364" w14:textId="77777777" w:rsidR="00A2137E" w:rsidRDefault="00A2137E" w:rsidP="00BF312E"/>
    <w:p w14:paraId="5D5151FB" w14:textId="77777777" w:rsidR="00A2137E" w:rsidRDefault="00A2137E" w:rsidP="00BF312E"/>
    <w:p w14:paraId="3ACE9C85" w14:textId="77777777" w:rsidR="00A2137E" w:rsidRDefault="00A2137E" w:rsidP="00BF312E"/>
    <w:p w14:paraId="6B2D09ED" w14:textId="77777777" w:rsidR="00A2137E" w:rsidRDefault="00A2137E" w:rsidP="00BF312E"/>
    <w:p w14:paraId="4C851E64" w14:textId="77777777" w:rsidR="00A2137E" w:rsidRDefault="00A2137E" w:rsidP="00BF312E"/>
    <w:p w14:paraId="54FA5FA5" w14:textId="77777777" w:rsidR="00A2137E" w:rsidRDefault="00A2137E" w:rsidP="00BF312E"/>
    <w:p w14:paraId="7D4C68F9" w14:textId="77777777" w:rsidR="00A2137E" w:rsidRDefault="00A2137E" w:rsidP="00BF312E"/>
    <w:p w14:paraId="53585C7E" w14:textId="77777777" w:rsidR="00A2137E" w:rsidRDefault="00A2137E" w:rsidP="00BF312E"/>
    <w:p w14:paraId="7C437D7F" w14:textId="77777777" w:rsidR="00A2137E" w:rsidRDefault="00A2137E" w:rsidP="00BF312E"/>
    <w:p w14:paraId="5D417337" w14:textId="77777777" w:rsidR="00A2137E" w:rsidRDefault="00A2137E" w:rsidP="00BF312E"/>
    <w:p w14:paraId="6BA68328" w14:textId="77777777" w:rsidR="00A2137E" w:rsidRDefault="00A2137E" w:rsidP="00BF312E"/>
    <w:p w14:paraId="707FA9C6" w14:textId="77777777" w:rsidR="00A2137E" w:rsidRDefault="00A2137E" w:rsidP="00BF312E"/>
    <w:p w14:paraId="77803519" w14:textId="77777777" w:rsidR="00A2137E" w:rsidRDefault="00A2137E" w:rsidP="00BF312E"/>
    <w:p w14:paraId="72DBBC0E" w14:textId="77777777" w:rsidR="00A2137E" w:rsidRDefault="00A2137E" w:rsidP="00BF312E"/>
    <w:p w14:paraId="59B0B8CC" w14:textId="77777777" w:rsidR="00A2137E" w:rsidRDefault="00A2137E" w:rsidP="00BF312E"/>
    <w:p w14:paraId="1AE6EB1F" w14:textId="77777777" w:rsidR="00A2137E" w:rsidRDefault="00A2137E" w:rsidP="00BF312E"/>
    <w:p w14:paraId="72C9A589" w14:textId="77777777" w:rsidR="00A2137E" w:rsidRDefault="00A2137E" w:rsidP="00BF312E"/>
    <w:p w14:paraId="0B6270A3" w14:textId="77777777" w:rsidR="00A2137E" w:rsidRDefault="00A2137E" w:rsidP="00BF312E"/>
    <w:p w14:paraId="28A2B95C" w14:textId="77777777" w:rsidR="00A2137E" w:rsidRDefault="00A2137E" w:rsidP="00BF312E"/>
    <w:p w14:paraId="7870FDF7" w14:textId="77777777" w:rsidR="00A2137E" w:rsidRDefault="00A2137E" w:rsidP="00BF312E"/>
    <w:p w14:paraId="28CBAD4C" w14:textId="77777777" w:rsidR="00A2137E" w:rsidRDefault="00A2137E" w:rsidP="00BF312E"/>
    <w:p w14:paraId="03E63F3D" w14:textId="77777777" w:rsidR="00A2137E" w:rsidRDefault="00A2137E" w:rsidP="00BF312E"/>
    <w:p w14:paraId="3FB894D3" w14:textId="77777777" w:rsidR="00A2137E" w:rsidRDefault="00A2137E" w:rsidP="00BF312E"/>
    <w:p w14:paraId="4B6D34C9" w14:textId="77777777" w:rsidR="00A2137E" w:rsidRDefault="00A2137E" w:rsidP="00BF312E"/>
    <w:p w14:paraId="7D15289A" w14:textId="77777777" w:rsidR="00A2137E" w:rsidRDefault="00A2137E" w:rsidP="00BF312E"/>
    <w:p w14:paraId="7D055E3D" w14:textId="77777777" w:rsidR="00A2137E" w:rsidRDefault="00A2137E" w:rsidP="00BF312E"/>
    <w:p w14:paraId="7A2C655C" w14:textId="77777777" w:rsidR="00A2137E" w:rsidRDefault="00A2137E" w:rsidP="00BF312E"/>
    <w:p w14:paraId="789E666C" w14:textId="77777777" w:rsidR="00A2137E" w:rsidRDefault="00A2137E" w:rsidP="00BF312E"/>
    <w:p w14:paraId="09386532" w14:textId="77777777" w:rsidR="00A2137E" w:rsidRDefault="00A2137E" w:rsidP="00BF312E"/>
    <w:p w14:paraId="2A298FCE" w14:textId="77777777" w:rsidR="00A2137E" w:rsidRDefault="00A2137E" w:rsidP="00BF312E"/>
    <w:p w14:paraId="700BAED9" w14:textId="77777777" w:rsidR="00A2137E" w:rsidRDefault="00A2137E" w:rsidP="00BF312E"/>
    <w:p w14:paraId="236AC2E3" w14:textId="77777777" w:rsidR="00A2137E" w:rsidRDefault="00A2137E" w:rsidP="00BF312E"/>
    <w:p w14:paraId="49095498" w14:textId="77777777" w:rsidR="00A2137E" w:rsidRDefault="00A2137E" w:rsidP="00BF312E"/>
    <w:p w14:paraId="263AF946" w14:textId="77777777" w:rsidR="00A2137E" w:rsidRDefault="00A2137E" w:rsidP="00BF312E"/>
    <w:p w14:paraId="3A1D9899" w14:textId="77777777" w:rsidR="00A2137E" w:rsidRDefault="00A2137E" w:rsidP="00BF312E"/>
    <w:p w14:paraId="29797FA4" w14:textId="77777777" w:rsidR="00A2137E" w:rsidRDefault="00A2137E" w:rsidP="00BF312E"/>
    <w:p w14:paraId="06D7EF68" w14:textId="77777777" w:rsidR="00A2137E" w:rsidRDefault="00A2137E" w:rsidP="00BF312E"/>
    <w:p w14:paraId="40E95BE7" w14:textId="77777777" w:rsidR="00A2137E" w:rsidRDefault="00A2137E" w:rsidP="00BF312E"/>
    <w:p w14:paraId="2A4BBFBB" w14:textId="77777777" w:rsidR="00A2137E" w:rsidRDefault="00A2137E" w:rsidP="00BF312E"/>
    <w:p w14:paraId="2863881A" w14:textId="77777777" w:rsidR="00A2137E" w:rsidRDefault="00A2137E" w:rsidP="00BF312E"/>
    <w:p w14:paraId="11E4BD6F" w14:textId="77777777" w:rsidR="00A2137E" w:rsidRDefault="00A2137E" w:rsidP="00BF312E"/>
    <w:p w14:paraId="3EE62C65" w14:textId="77777777" w:rsidR="00A2137E" w:rsidRDefault="00A2137E" w:rsidP="00BF312E"/>
    <w:p w14:paraId="402D737C" w14:textId="77777777" w:rsidR="00A2137E" w:rsidRDefault="00A2137E" w:rsidP="00BF312E"/>
    <w:p w14:paraId="5E58F913" w14:textId="77777777" w:rsidR="00A2137E" w:rsidRDefault="00A2137E" w:rsidP="00BF312E"/>
    <w:p w14:paraId="526BEDFE" w14:textId="77777777" w:rsidR="00A2137E" w:rsidRDefault="00A2137E" w:rsidP="00BF312E"/>
    <w:p w14:paraId="4310A08F" w14:textId="77777777" w:rsidR="00A2137E" w:rsidRDefault="00A2137E" w:rsidP="00BF312E"/>
    <w:p w14:paraId="5DEE842E" w14:textId="77777777" w:rsidR="00A2137E" w:rsidRDefault="00A2137E" w:rsidP="00BF312E"/>
    <w:p w14:paraId="343E5142" w14:textId="77777777" w:rsidR="00A2137E" w:rsidRDefault="00A2137E" w:rsidP="00BF312E"/>
    <w:p w14:paraId="444F129A" w14:textId="77777777" w:rsidR="00A2137E" w:rsidRDefault="00A2137E" w:rsidP="00BF312E"/>
    <w:p w14:paraId="3EE7531F" w14:textId="77777777" w:rsidR="00A2137E" w:rsidRDefault="00A2137E" w:rsidP="00BF312E"/>
    <w:p w14:paraId="1FC0210E" w14:textId="77777777" w:rsidR="00A2137E" w:rsidRDefault="00A2137E" w:rsidP="00BF312E"/>
    <w:p w14:paraId="081B1E50" w14:textId="77777777" w:rsidR="00A2137E" w:rsidRDefault="00A2137E" w:rsidP="00BF312E"/>
    <w:p w14:paraId="64505F48" w14:textId="77777777" w:rsidR="00A2137E" w:rsidRDefault="00A2137E" w:rsidP="00BF312E"/>
    <w:p w14:paraId="72E1EC25" w14:textId="77777777" w:rsidR="00A2137E" w:rsidRDefault="00A2137E" w:rsidP="00BF312E"/>
    <w:p w14:paraId="43F458C2" w14:textId="77777777" w:rsidR="00A2137E" w:rsidRDefault="00A2137E" w:rsidP="00BF312E"/>
    <w:p w14:paraId="1988F079" w14:textId="77777777" w:rsidR="00A2137E" w:rsidRDefault="00A2137E" w:rsidP="00BF312E"/>
    <w:p w14:paraId="3F471DA0" w14:textId="77777777" w:rsidR="00A2137E" w:rsidRDefault="00A2137E" w:rsidP="00BF312E"/>
    <w:p w14:paraId="405CEA53" w14:textId="77777777" w:rsidR="00A2137E" w:rsidRDefault="00A2137E" w:rsidP="00BF312E"/>
    <w:p w14:paraId="6E3B666E" w14:textId="77777777" w:rsidR="00A2137E" w:rsidRDefault="00A2137E" w:rsidP="00BF312E"/>
    <w:p w14:paraId="55F16147" w14:textId="77777777" w:rsidR="00A2137E" w:rsidRDefault="00A2137E" w:rsidP="00BF312E"/>
    <w:p w14:paraId="7E661E9F" w14:textId="77777777" w:rsidR="00A2137E" w:rsidRDefault="00A2137E" w:rsidP="00BF312E"/>
    <w:p w14:paraId="73D3437E" w14:textId="77777777" w:rsidR="00A2137E" w:rsidRDefault="00A2137E" w:rsidP="00BF312E"/>
    <w:p w14:paraId="13E32A44" w14:textId="77777777" w:rsidR="00A2137E" w:rsidRDefault="00A2137E" w:rsidP="00BF312E"/>
    <w:p w14:paraId="058B76FE" w14:textId="77777777" w:rsidR="00A2137E" w:rsidRDefault="00A2137E" w:rsidP="00BF312E"/>
    <w:p w14:paraId="61CAE1AB" w14:textId="77777777" w:rsidR="00A2137E" w:rsidRDefault="00A2137E" w:rsidP="00BF312E"/>
    <w:p w14:paraId="1FE7D1C1" w14:textId="77777777" w:rsidR="00A2137E" w:rsidRDefault="00A2137E" w:rsidP="00BF312E"/>
    <w:p w14:paraId="4A069930" w14:textId="77777777" w:rsidR="00A2137E" w:rsidRDefault="00A2137E" w:rsidP="00BF312E"/>
    <w:p w14:paraId="11A8A402" w14:textId="77777777" w:rsidR="00A2137E" w:rsidRDefault="00A2137E" w:rsidP="00BF312E"/>
    <w:p w14:paraId="1A19003C" w14:textId="77777777" w:rsidR="00A2137E" w:rsidRDefault="00A2137E" w:rsidP="00BF312E"/>
    <w:p w14:paraId="1DA3134F" w14:textId="77777777" w:rsidR="00A2137E" w:rsidRDefault="00A2137E" w:rsidP="00BF312E"/>
    <w:p w14:paraId="7278AFC1" w14:textId="77777777" w:rsidR="00A2137E" w:rsidRDefault="00A2137E" w:rsidP="00BF312E"/>
    <w:p w14:paraId="39CF4086" w14:textId="77777777" w:rsidR="00A2137E" w:rsidRDefault="00A2137E" w:rsidP="00BF312E"/>
    <w:p w14:paraId="7D95AACE" w14:textId="77777777" w:rsidR="00A2137E" w:rsidRDefault="00A2137E" w:rsidP="00BF312E"/>
    <w:p w14:paraId="6DBD9B8D" w14:textId="77777777" w:rsidR="00A2137E" w:rsidRDefault="00A2137E" w:rsidP="00BF312E"/>
    <w:p w14:paraId="4E587E24" w14:textId="77777777" w:rsidR="00A2137E" w:rsidRDefault="00A2137E" w:rsidP="00BF312E"/>
    <w:p w14:paraId="02CD02CB" w14:textId="77777777" w:rsidR="00A2137E" w:rsidRDefault="00A2137E" w:rsidP="00BF312E"/>
    <w:p w14:paraId="6CD5855A" w14:textId="77777777" w:rsidR="00A2137E" w:rsidRDefault="00A2137E" w:rsidP="00BF312E"/>
    <w:p w14:paraId="31BC9CF2" w14:textId="77777777" w:rsidR="00A2137E" w:rsidRDefault="00A2137E" w:rsidP="00BF312E"/>
    <w:p w14:paraId="7289D136" w14:textId="77777777" w:rsidR="00A2137E" w:rsidRDefault="00A2137E" w:rsidP="00BF312E"/>
    <w:p w14:paraId="2D2F7BBA" w14:textId="77777777" w:rsidR="00A2137E" w:rsidRDefault="00A2137E" w:rsidP="00BF312E"/>
    <w:p w14:paraId="512C790C" w14:textId="77777777" w:rsidR="00A2137E" w:rsidRDefault="00A2137E" w:rsidP="00BF312E"/>
    <w:p w14:paraId="782A7894" w14:textId="77777777" w:rsidR="00A2137E" w:rsidRDefault="00A2137E" w:rsidP="00BF312E"/>
    <w:p w14:paraId="6B2D31B3" w14:textId="77777777" w:rsidR="00A2137E" w:rsidRDefault="00A2137E" w:rsidP="00BF312E"/>
    <w:p w14:paraId="70A815DF" w14:textId="77777777" w:rsidR="00A2137E" w:rsidRDefault="00A2137E" w:rsidP="00BF312E"/>
    <w:p w14:paraId="11EC32BB" w14:textId="77777777" w:rsidR="00A2137E" w:rsidRDefault="00A2137E" w:rsidP="00BF312E"/>
    <w:p w14:paraId="49AED74B" w14:textId="77777777" w:rsidR="00A2137E" w:rsidRDefault="00A2137E" w:rsidP="00BF312E"/>
    <w:p w14:paraId="5F3EFC06" w14:textId="77777777" w:rsidR="00A2137E" w:rsidRDefault="00A2137E" w:rsidP="00BF312E"/>
    <w:p w14:paraId="47E39847" w14:textId="77777777" w:rsidR="00A2137E" w:rsidRDefault="00A2137E" w:rsidP="00BF312E"/>
    <w:p w14:paraId="524800F3" w14:textId="77777777" w:rsidR="00A2137E" w:rsidRDefault="00A2137E" w:rsidP="00BF312E"/>
    <w:p w14:paraId="11E9E9C2" w14:textId="77777777" w:rsidR="00A2137E" w:rsidRDefault="00A2137E" w:rsidP="00BF312E"/>
    <w:p w14:paraId="452F057A" w14:textId="77777777" w:rsidR="00A2137E" w:rsidRDefault="00A2137E" w:rsidP="00BF312E"/>
    <w:p w14:paraId="57C8208A" w14:textId="77777777" w:rsidR="00A2137E" w:rsidRDefault="00A2137E" w:rsidP="00BF312E"/>
    <w:p w14:paraId="7ECECEBC" w14:textId="77777777" w:rsidR="00A2137E" w:rsidRDefault="00A2137E" w:rsidP="00BF312E"/>
    <w:p w14:paraId="049A2B1E" w14:textId="77777777" w:rsidR="00A2137E" w:rsidRDefault="00A2137E" w:rsidP="00BF312E"/>
    <w:p w14:paraId="01EA3D8B" w14:textId="77777777" w:rsidR="00A2137E" w:rsidRDefault="00A2137E" w:rsidP="00BF312E"/>
    <w:p w14:paraId="616608C3" w14:textId="77777777" w:rsidR="00A2137E" w:rsidRDefault="00A2137E" w:rsidP="00BF312E"/>
    <w:p w14:paraId="7F58DD46" w14:textId="77777777" w:rsidR="00A2137E" w:rsidRDefault="00A2137E" w:rsidP="00BF312E"/>
    <w:p w14:paraId="688C1938" w14:textId="77777777" w:rsidR="00A2137E" w:rsidRDefault="00A2137E" w:rsidP="00BF312E"/>
    <w:p w14:paraId="481FF975" w14:textId="77777777" w:rsidR="00A2137E" w:rsidRDefault="00A2137E" w:rsidP="00BF312E"/>
    <w:p w14:paraId="79D305D2" w14:textId="77777777" w:rsidR="00A2137E" w:rsidRDefault="00A2137E" w:rsidP="00BF312E"/>
    <w:p w14:paraId="3E40F213" w14:textId="77777777" w:rsidR="00A2137E" w:rsidRDefault="00A2137E" w:rsidP="00BF312E"/>
    <w:p w14:paraId="232536E6" w14:textId="77777777" w:rsidR="00A2137E" w:rsidRDefault="00A2137E" w:rsidP="00BF312E"/>
    <w:p w14:paraId="5AE3B8D2" w14:textId="77777777" w:rsidR="00A2137E" w:rsidRDefault="00A2137E" w:rsidP="00BF312E"/>
    <w:p w14:paraId="54CC8533" w14:textId="77777777" w:rsidR="00A2137E" w:rsidRDefault="00A2137E" w:rsidP="00BF312E"/>
    <w:p w14:paraId="4A2E5902" w14:textId="77777777" w:rsidR="00A2137E" w:rsidRDefault="00A2137E" w:rsidP="00BF312E"/>
    <w:p w14:paraId="426F1B46" w14:textId="77777777" w:rsidR="00A2137E" w:rsidRDefault="00A2137E" w:rsidP="00BF312E"/>
    <w:p w14:paraId="40AC5F76" w14:textId="77777777" w:rsidR="00A2137E" w:rsidRDefault="00A2137E" w:rsidP="00BF312E"/>
    <w:p w14:paraId="65E94772" w14:textId="77777777" w:rsidR="00A2137E" w:rsidRDefault="00A2137E" w:rsidP="00BF312E"/>
    <w:p w14:paraId="1DA51A0C" w14:textId="77777777" w:rsidR="00A2137E" w:rsidRDefault="00A2137E" w:rsidP="00BF312E"/>
    <w:p w14:paraId="26F6323A" w14:textId="77777777" w:rsidR="00A2137E" w:rsidRDefault="00A2137E" w:rsidP="00BF312E"/>
    <w:p w14:paraId="49CAC1F1" w14:textId="77777777" w:rsidR="00A2137E" w:rsidRDefault="00A2137E" w:rsidP="00BF312E"/>
    <w:p w14:paraId="5FC5576E" w14:textId="77777777" w:rsidR="00A2137E" w:rsidRDefault="00A2137E" w:rsidP="00BF312E"/>
    <w:p w14:paraId="1E7DB00B" w14:textId="77777777" w:rsidR="00A2137E" w:rsidRDefault="00A2137E" w:rsidP="00BF312E"/>
    <w:p w14:paraId="1D9D47F3" w14:textId="77777777" w:rsidR="00A2137E" w:rsidRDefault="00A2137E" w:rsidP="00BF312E"/>
    <w:p w14:paraId="1DF79D1F" w14:textId="77777777" w:rsidR="00A2137E" w:rsidRDefault="00A2137E" w:rsidP="00BF312E"/>
    <w:p w14:paraId="01658CF6" w14:textId="77777777" w:rsidR="00A2137E" w:rsidRDefault="00A2137E" w:rsidP="00BF312E"/>
    <w:p w14:paraId="59ABAE69" w14:textId="77777777" w:rsidR="00A2137E" w:rsidRDefault="00A2137E" w:rsidP="00BF312E"/>
    <w:p w14:paraId="304B5233" w14:textId="77777777" w:rsidR="00A2137E" w:rsidRDefault="00A2137E" w:rsidP="00BF312E"/>
    <w:p w14:paraId="2D5BF8F3" w14:textId="77777777" w:rsidR="00A2137E" w:rsidRDefault="00A2137E" w:rsidP="00BF312E"/>
    <w:p w14:paraId="527774F5" w14:textId="77777777" w:rsidR="00A2137E" w:rsidRDefault="00A2137E" w:rsidP="00BF312E"/>
    <w:p w14:paraId="52F9DFC7" w14:textId="77777777" w:rsidR="00A2137E" w:rsidRDefault="00A2137E" w:rsidP="00BF312E"/>
    <w:p w14:paraId="53B35192" w14:textId="77777777" w:rsidR="00A2137E" w:rsidRDefault="00A2137E" w:rsidP="00BF312E"/>
    <w:p w14:paraId="27647B65" w14:textId="77777777" w:rsidR="00A2137E" w:rsidRDefault="00A2137E" w:rsidP="00BF312E"/>
    <w:p w14:paraId="7C30E00B" w14:textId="77777777" w:rsidR="00A2137E" w:rsidRDefault="00A2137E" w:rsidP="00BF312E"/>
    <w:p w14:paraId="516EFF6F" w14:textId="77777777" w:rsidR="00A2137E" w:rsidRDefault="00A2137E" w:rsidP="00BF312E"/>
    <w:p w14:paraId="770DB1C6" w14:textId="77777777" w:rsidR="00A2137E" w:rsidRDefault="00A2137E" w:rsidP="00BF312E"/>
    <w:p w14:paraId="72736B83" w14:textId="77777777" w:rsidR="00A2137E" w:rsidRDefault="00A2137E" w:rsidP="00BF312E"/>
    <w:p w14:paraId="328FFFD7" w14:textId="77777777" w:rsidR="00A2137E" w:rsidRDefault="00A2137E" w:rsidP="00BF312E"/>
    <w:p w14:paraId="6D5D259C" w14:textId="77777777" w:rsidR="00A2137E" w:rsidRDefault="00A2137E" w:rsidP="00BF312E"/>
    <w:p w14:paraId="1AF8B179" w14:textId="77777777" w:rsidR="00A2137E" w:rsidRDefault="00A2137E" w:rsidP="00BF312E"/>
    <w:p w14:paraId="60D8E2BE" w14:textId="77777777" w:rsidR="00A2137E" w:rsidRDefault="00A2137E" w:rsidP="00BF312E"/>
    <w:p w14:paraId="6631E168" w14:textId="77777777" w:rsidR="00A2137E" w:rsidRDefault="00A2137E" w:rsidP="00BF312E"/>
    <w:p w14:paraId="1FF3F680" w14:textId="77777777" w:rsidR="00A2137E" w:rsidRDefault="00A2137E" w:rsidP="00BF312E"/>
    <w:p w14:paraId="70345605" w14:textId="77777777" w:rsidR="00A2137E" w:rsidRDefault="00A2137E" w:rsidP="00BF312E"/>
    <w:p w14:paraId="6107CD37" w14:textId="77777777" w:rsidR="00A2137E" w:rsidRDefault="00A2137E" w:rsidP="00BF312E"/>
    <w:p w14:paraId="7B0893CE" w14:textId="77777777" w:rsidR="00A2137E" w:rsidRDefault="00A2137E" w:rsidP="00BF312E"/>
    <w:p w14:paraId="1A128B85" w14:textId="77777777" w:rsidR="00A2137E" w:rsidRDefault="00A2137E" w:rsidP="00BF312E"/>
    <w:p w14:paraId="2F4758D2" w14:textId="77777777" w:rsidR="00A2137E" w:rsidRDefault="00A2137E" w:rsidP="00BF312E"/>
    <w:p w14:paraId="7EF520F2" w14:textId="77777777" w:rsidR="00A2137E" w:rsidRDefault="00A2137E" w:rsidP="00BF312E"/>
    <w:p w14:paraId="51285B9C" w14:textId="77777777" w:rsidR="00A2137E" w:rsidRDefault="00A2137E" w:rsidP="00BF312E"/>
    <w:p w14:paraId="42DD8014" w14:textId="77777777" w:rsidR="00A2137E" w:rsidRDefault="00A2137E" w:rsidP="00BF312E"/>
    <w:p w14:paraId="50DF9913" w14:textId="77777777" w:rsidR="00A2137E" w:rsidRDefault="00A2137E" w:rsidP="00BF312E"/>
    <w:p w14:paraId="017C16CA" w14:textId="77777777" w:rsidR="00A2137E" w:rsidRDefault="00A2137E" w:rsidP="00BF312E"/>
    <w:p w14:paraId="0D13F2C7" w14:textId="77777777" w:rsidR="00A2137E" w:rsidRDefault="00A2137E" w:rsidP="00BF312E"/>
    <w:p w14:paraId="55A39AB1" w14:textId="77777777" w:rsidR="00A2137E" w:rsidRDefault="00A2137E" w:rsidP="00BF312E"/>
    <w:p w14:paraId="3BFFA9AD" w14:textId="77777777" w:rsidR="00A2137E" w:rsidRDefault="00A2137E" w:rsidP="00BF312E"/>
    <w:p w14:paraId="28AF63C7" w14:textId="77777777" w:rsidR="00A2137E" w:rsidRDefault="00A2137E" w:rsidP="00BF312E"/>
    <w:p w14:paraId="1881B110" w14:textId="77777777" w:rsidR="00A2137E" w:rsidRDefault="00A2137E" w:rsidP="00BF312E"/>
    <w:p w14:paraId="3B96E1DD" w14:textId="77777777" w:rsidR="00A2137E" w:rsidRDefault="00A2137E" w:rsidP="00BF312E"/>
    <w:p w14:paraId="1356A0FB" w14:textId="42727247" w:rsidR="000F6750" w:rsidRDefault="00BF312E" w:rsidP="00BF312E">
      <w:r>
        <w:t xml:space="preserve">                                                                  </w:t>
      </w:r>
    </w:p>
    <w:sectPr w:rsidR="000F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D4244"/>
    <w:multiLevelType w:val="hybridMultilevel"/>
    <w:tmpl w:val="97341724"/>
    <w:lvl w:ilvl="0" w:tplc="85E41C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68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27"/>
    <w:rsid w:val="000453A4"/>
    <w:rsid w:val="000F6750"/>
    <w:rsid w:val="00315539"/>
    <w:rsid w:val="00324E5B"/>
    <w:rsid w:val="00375DFD"/>
    <w:rsid w:val="00433C5B"/>
    <w:rsid w:val="0069707C"/>
    <w:rsid w:val="00697927"/>
    <w:rsid w:val="006D4754"/>
    <w:rsid w:val="00725ED3"/>
    <w:rsid w:val="007800AF"/>
    <w:rsid w:val="008F1761"/>
    <w:rsid w:val="00A2137E"/>
    <w:rsid w:val="00A657F5"/>
    <w:rsid w:val="00B4485E"/>
    <w:rsid w:val="00B9313E"/>
    <w:rsid w:val="00BA14EE"/>
    <w:rsid w:val="00BC05B3"/>
    <w:rsid w:val="00BF312E"/>
    <w:rsid w:val="00D06350"/>
    <w:rsid w:val="00D41C29"/>
    <w:rsid w:val="00E17A70"/>
    <w:rsid w:val="00F94E49"/>
    <w:rsid w:val="00FA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51BF"/>
  <w15:chartTrackingRefBased/>
  <w15:docId w15:val="{8BD9CA97-0D03-4CEE-B84F-75753A46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2023-10-11T06:19:00Z</dcterms:created>
  <dcterms:modified xsi:type="dcterms:W3CDTF">2023-11-06T13:00:00Z</dcterms:modified>
</cp:coreProperties>
</file>